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E77AC" w14:textId="77777777" w:rsidR="008E642F" w:rsidRDefault="008E642F" w:rsidP="0070766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7711F672" w14:textId="77777777" w:rsidR="001343D4" w:rsidRPr="00707665" w:rsidRDefault="001343D4" w:rsidP="00E87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7665">
        <w:rPr>
          <w:rFonts w:ascii="Times New Roman" w:hAnsi="Times New Roman" w:cs="Times New Roman"/>
          <w:b/>
          <w:sz w:val="28"/>
          <w:szCs w:val="28"/>
          <w:lang w:val="uk-UA"/>
        </w:rPr>
        <w:t>Графік ліквідації академічної заборгованості (</w:t>
      </w:r>
      <w:r w:rsidR="009D3DD9" w:rsidRPr="008633D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первинна</w:t>
      </w:r>
      <w:r w:rsidRPr="007076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</w:t>
      </w:r>
      <w:r w:rsidR="002746D4" w:rsidRPr="00707665">
        <w:rPr>
          <w:rFonts w:ascii="Times New Roman" w:hAnsi="Times New Roman" w:cs="Times New Roman"/>
          <w:b/>
          <w:sz w:val="28"/>
          <w:szCs w:val="28"/>
          <w:lang w:val="uk-UA"/>
        </w:rPr>
        <w:t>для</w:t>
      </w:r>
    </w:p>
    <w:p w14:paraId="07286203" w14:textId="77777777" w:rsidR="00D76532" w:rsidRDefault="00BA1C1B" w:rsidP="00E87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студентів </w:t>
      </w:r>
      <w:r w:rsidR="00A33FB7">
        <w:rPr>
          <w:rFonts w:ascii="Times New Roman" w:hAnsi="Times New Roman" w:cs="Times New Roman"/>
          <w:b/>
          <w:sz w:val="28"/>
          <w:szCs w:val="28"/>
          <w:lang w:val="uk-UA"/>
        </w:rPr>
        <w:t>4 курсу Фм20</w:t>
      </w:r>
      <w:r w:rsidR="00DE572D" w:rsidRPr="007076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(4</w:t>
      </w:r>
      <w:r w:rsidR="00BB38C0" w:rsidRPr="0070766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7C4E70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DE572D" w:rsidRPr="007076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C4E70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1343D4" w:rsidRPr="00707665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BB38C0" w:rsidRPr="0070766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EC1E9D">
        <w:rPr>
          <w:rFonts w:ascii="Times New Roman" w:hAnsi="Times New Roman" w:cs="Times New Roman"/>
          <w:b/>
          <w:sz w:val="28"/>
          <w:szCs w:val="28"/>
          <w:lang w:val="uk-UA"/>
        </w:rPr>
        <w:t>01</w:t>
      </w:r>
      <w:r w:rsidR="00E876E3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EC1E9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7C4E70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DE572D" w:rsidRPr="007076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груп</w:t>
      </w:r>
      <w:r w:rsidR="001343D4" w:rsidRPr="007076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спеціальності</w:t>
      </w:r>
    </w:p>
    <w:p w14:paraId="3344C477" w14:textId="77777777" w:rsidR="001343D4" w:rsidRPr="00707665" w:rsidRDefault="00707665" w:rsidP="00E87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76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226 </w:t>
      </w:r>
      <w:r w:rsidR="001343D4" w:rsidRPr="00707665">
        <w:rPr>
          <w:rFonts w:ascii="Times New Roman" w:hAnsi="Times New Roman" w:cs="Times New Roman"/>
          <w:b/>
          <w:sz w:val="28"/>
          <w:szCs w:val="28"/>
          <w:lang w:val="uk-UA"/>
        </w:rPr>
        <w:t>«Фармація</w:t>
      </w:r>
      <w:r w:rsidR="00D76532">
        <w:rPr>
          <w:rFonts w:ascii="Times New Roman" w:hAnsi="Times New Roman" w:cs="Times New Roman"/>
          <w:b/>
          <w:sz w:val="28"/>
          <w:szCs w:val="28"/>
          <w:lang w:val="uk-UA"/>
        </w:rPr>
        <w:t>, промислова фармація</w:t>
      </w:r>
      <w:r w:rsidR="0004546F">
        <w:rPr>
          <w:rFonts w:ascii="Times New Roman" w:hAnsi="Times New Roman" w:cs="Times New Roman"/>
          <w:b/>
          <w:sz w:val="28"/>
          <w:szCs w:val="28"/>
          <w:lang w:val="uk-UA"/>
        </w:rPr>
        <w:t>» денної</w:t>
      </w:r>
      <w:r w:rsidRPr="007076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форми </w:t>
      </w:r>
      <w:r w:rsidR="001343D4" w:rsidRPr="00707665">
        <w:rPr>
          <w:rFonts w:ascii="Times New Roman" w:hAnsi="Times New Roman" w:cs="Times New Roman"/>
          <w:b/>
          <w:sz w:val="28"/>
          <w:szCs w:val="28"/>
          <w:lang w:val="uk-UA"/>
        </w:rPr>
        <w:t>навчання</w:t>
      </w:r>
      <w:r w:rsidR="00DE572D" w:rsidRPr="0070766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16F04B1B" w14:textId="77777777" w:rsidR="008633D8" w:rsidRPr="00ED42B9" w:rsidRDefault="008633D8" w:rsidP="008633D8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lang w:val="uk-UA"/>
        </w:rPr>
      </w:pPr>
      <w:bookmarkStart w:id="0" w:name="_Hlk169860185"/>
      <w:r w:rsidRPr="00ED42B9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Дисципліна: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  <w:lang w:val="uk-UA"/>
        </w:rPr>
        <w:t xml:space="preserve"> </w:t>
      </w:r>
      <w:r w:rsidRPr="00ED42B9">
        <w:rPr>
          <w:rFonts w:ascii="Times New Roman" w:hAnsi="Times New Roman" w:cs="Times New Roman"/>
          <w:b/>
          <w:bCs/>
          <w:color w:val="00B050"/>
          <w:sz w:val="28"/>
          <w:szCs w:val="28"/>
          <w:lang w:val="uk-UA"/>
        </w:rPr>
        <w:t>Організація та економіка фармації</w:t>
      </w:r>
    </w:p>
    <w:tbl>
      <w:tblPr>
        <w:tblStyle w:val="a3"/>
        <w:tblW w:w="5307" w:type="pct"/>
        <w:jc w:val="center"/>
        <w:tblLook w:val="04A0" w:firstRow="1" w:lastRow="0" w:firstColumn="1" w:lastColumn="0" w:noHBand="0" w:noVBand="1"/>
      </w:tblPr>
      <w:tblGrid>
        <w:gridCol w:w="1196"/>
        <w:gridCol w:w="879"/>
        <w:gridCol w:w="2315"/>
        <w:gridCol w:w="2835"/>
        <w:gridCol w:w="2694"/>
      </w:tblGrid>
      <w:tr w:rsidR="008633D8" w14:paraId="511CB799" w14:textId="77777777" w:rsidTr="00976BFC">
        <w:trPr>
          <w:jc w:val="center"/>
        </w:trPr>
        <w:tc>
          <w:tcPr>
            <w:tcW w:w="603" w:type="pct"/>
          </w:tcPr>
          <w:bookmarkEnd w:id="0"/>
          <w:p w14:paraId="1B7E04CE" w14:textId="77777777" w:rsidR="008633D8" w:rsidRDefault="008633D8" w:rsidP="004B14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43" w:type="pct"/>
          </w:tcPr>
          <w:p w14:paraId="4C8B1CF1" w14:textId="77777777" w:rsidR="008633D8" w:rsidRDefault="008633D8" w:rsidP="004B14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1167" w:type="pct"/>
          </w:tcPr>
          <w:p w14:paraId="0FE215AE" w14:textId="77777777" w:rsidR="008633D8" w:rsidRDefault="008633D8" w:rsidP="004B14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ГРУПИ</w:t>
            </w:r>
          </w:p>
        </w:tc>
        <w:tc>
          <w:tcPr>
            <w:tcW w:w="1429" w:type="pct"/>
          </w:tcPr>
          <w:p w14:paraId="6F667CAA" w14:textId="77777777" w:rsidR="008633D8" w:rsidRPr="00ED42B9" w:rsidRDefault="008633D8" w:rsidP="004B14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D42B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358" w:type="pct"/>
          </w:tcPr>
          <w:p w14:paraId="49C97866" w14:textId="77777777" w:rsidR="008633D8" w:rsidRDefault="008633D8" w:rsidP="004B14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ПОСИЛАННЯ</w:t>
            </w:r>
          </w:p>
        </w:tc>
      </w:tr>
      <w:tr w:rsidR="00976BFC" w:rsidRPr="007C4E70" w14:paraId="33730757" w14:textId="77777777" w:rsidTr="00976BFC">
        <w:trPr>
          <w:jc w:val="center"/>
        </w:trPr>
        <w:tc>
          <w:tcPr>
            <w:tcW w:w="603" w:type="pct"/>
            <w:vMerge w:val="restart"/>
          </w:tcPr>
          <w:p w14:paraId="55BC3A8D" w14:textId="50AF2230" w:rsidR="008633D8" w:rsidRDefault="008633D8" w:rsidP="004B1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.06.24</w:t>
            </w:r>
          </w:p>
        </w:tc>
        <w:tc>
          <w:tcPr>
            <w:tcW w:w="443" w:type="pct"/>
            <w:vMerge w:val="restart"/>
          </w:tcPr>
          <w:p w14:paraId="311F287D" w14:textId="4E5A274D" w:rsidR="008633D8" w:rsidRDefault="008633D8" w:rsidP="004B1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25</w:t>
            </w:r>
            <w:r w:rsidRPr="00E234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05</w:t>
            </w:r>
          </w:p>
        </w:tc>
        <w:tc>
          <w:tcPr>
            <w:tcW w:w="1167" w:type="pct"/>
          </w:tcPr>
          <w:p w14:paraId="0B76026C" w14:textId="0003AF20" w:rsidR="008633D8" w:rsidRPr="008633D8" w:rsidRDefault="008633D8" w:rsidP="004B148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633D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Фм20 (4.10 д)-01</w:t>
            </w:r>
          </w:p>
        </w:tc>
        <w:tc>
          <w:tcPr>
            <w:tcW w:w="1429" w:type="pct"/>
          </w:tcPr>
          <w:p w14:paraId="4947A720" w14:textId="3DD995DC" w:rsidR="008633D8" w:rsidRDefault="008633D8" w:rsidP="004B1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1358" w:type="pct"/>
          </w:tcPr>
          <w:p w14:paraId="17290055" w14:textId="77777777" w:rsidR="007E6934" w:rsidRPr="007E6934" w:rsidRDefault="007E6934" w:rsidP="007E693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  <w:r w:rsidRPr="007E6934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76191239206</w:t>
            </w:r>
          </w:p>
          <w:p w14:paraId="17C67494" w14:textId="1AFE6CB0" w:rsidR="008633D8" w:rsidRDefault="007E6934" w:rsidP="007E69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6934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код доступу 017461</w:t>
            </w:r>
          </w:p>
        </w:tc>
      </w:tr>
      <w:tr w:rsidR="00976BFC" w:rsidRPr="007C4E70" w14:paraId="53B4A756" w14:textId="77777777" w:rsidTr="00976BFC">
        <w:trPr>
          <w:jc w:val="center"/>
        </w:trPr>
        <w:tc>
          <w:tcPr>
            <w:tcW w:w="603" w:type="pct"/>
            <w:vMerge/>
          </w:tcPr>
          <w:p w14:paraId="5EED6993" w14:textId="77777777" w:rsidR="008633D8" w:rsidRDefault="008633D8" w:rsidP="004B1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3" w:type="pct"/>
            <w:vMerge/>
          </w:tcPr>
          <w:p w14:paraId="54F8057E" w14:textId="77777777" w:rsidR="008633D8" w:rsidRDefault="008633D8" w:rsidP="004B1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7" w:type="pct"/>
          </w:tcPr>
          <w:p w14:paraId="49F78B7D" w14:textId="0730CA45" w:rsidR="008633D8" w:rsidRDefault="008633D8" w:rsidP="004B1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3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Фм20 (4.10 д)-0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29" w:type="pct"/>
          </w:tcPr>
          <w:p w14:paraId="38AF16A6" w14:textId="0FDEEC5D" w:rsidR="008633D8" w:rsidRDefault="008633D8" w:rsidP="004B1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Доц. Міщенко В.І.</w:t>
            </w:r>
          </w:p>
        </w:tc>
        <w:tc>
          <w:tcPr>
            <w:tcW w:w="1358" w:type="pct"/>
          </w:tcPr>
          <w:p w14:paraId="7967D8E9" w14:textId="77777777" w:rsidR="008633D8" w:rsidRPr="008633D8" w:rsidRDefault="008633D8" w:rsidP="008633D8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  <w:r w:rsidRPr="008633D8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8258470597</w:t>
            </w:r>
          </w:p>
          <w:p w14:paraId="3DCBEFA0" w14:textId="1FF95F1A" w:rsidR="008633D8" w:rsidRDefault="008633D8" w:rsidP="008633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3D8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код доступу 922217</w:t>
            </w:r>
          </w:p>
        </w:tc>
      </w:tr>
      <w:tr w:rsidR="00976BFC" w:rsidRPr="007C4E70" w14:paraId="7C62C97C" w14:textId="77777777" w:rsidTr="00976BFC">
        <w:trPr>
          <w:jc w:val="center"/>
        </w:trPr>
        <w:tc>
          <w:tcPr>
            <w:tcW w:w="603" w:type="pct"/>
            <w:vMerge/>
          </w:tcPr>
          <w:p w14:paraId="548482C1" w14:textId="77777777" w:rsidR="008633D8" w:rsidRDefault="008633D8" w:rsidP="004B1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3" w:type="pct"/>
            <w:vMerge/>
          </w:tcPr>
          <w:p w14:paraId="7A991142" w14:textId="77777777" w:rsidR="008633D8" w:rsidRDefault="008633D8" w:rsidP="004B1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7" w:type="pct"/>
          </w:tcPr>
          <w:p w14:paraId="5D380770" w14:textId="408669FC" w:rsidR="008633D8" w:rsidRDefault="008633D8" w:rsidP="004B1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3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Фм20 (4.10 д)-0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29" w:type="pct"/>
          </w:tcPr>
          <w:p w14:paraId="49823445" w14:textId="7DE43107" w:rsidR="008633D8" w:rsidRDefault="008633D8" w:rsidP="004B1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А.С.</w:t>
            </w:r>
          </w:p>
        </w:tc>
        <w:tc>
          <w:tcPr>
            <w:tcW w:w="1358" w:type="pct"/>
          </w:tcPr>
          <w:p w14:paraId="2947F72D" w14:textId="77777777" w:rsidR="008633D8" w:rsidRPr="00394F4D" w:rsidRDefault="008633D8" w:rsidP="008633D8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  <w:r w:rsidRPr="00394F4D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425 533 9654</w:t>
            </w:r>
          </w:p>
          <w:p w14:paraId="08213109" w14:textId="48E23B6F" w:rsidR="008633D8" w:rsidRDefault="008633D8" w:rsidP="008633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4F4D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код доступу 9NPALJ</w:t>
            </w:r>
          </w:p>
        </w:tc>
      </w:tr>
      <w:tr w:rsidR="00976BFC" w:rsidRPr="007C4E70" w14:paraId="347B8109" w14:textId="77777777" w:rsidTr="00976BFC">
        <w:trPr>
          <w:jc w:val="center"/>
        </w:trPr>
        <w:tc>
          <w:tcPr>
            <w:tcW w:w="603" w:type="pct"/>
            <w:vMerge/>
          </w:tcPr>
          <w:p w14:paraId="74D8821F" w14:textId="77777777" w:rsidR="008633D8" w:rsidRDefault="008633D8" w:rsidP="004B1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3" w:type="pct"/>
            <w:vMerge/>
          </w:tcPr>
          <w:p w14:paraId="3104C4A4" w14:textId="77777777" w:rsidR="008633D8" w:rsidRDefault="008633D8" w:rsidP="004B1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7" w:type="pct"/>
          </w:tcPr>
          <w:p w14:paraId="1EF89847" w14:textId="3B4A681B" w:rsidR="008633D8" w:rsidRDefault="008633D8" w:rsidP="004B1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3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Фм20 (4.10 д)-0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29" w:type="pct"/>
          </w:tcPr>
          <w:p w14:paraId="41F6A752" w14:textId="07257B2B" w:rsidR="008633D8" w:rsidRDefault="008633D8" w:rsidP="004B1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Доц. Лебедин А.М.</w:t>
            </w:r>
          </w:p>
        </w:tc>
        <w:tc>
          <w:tcPr>
            <w:tcW w:w="1358" w:type="pct"/>
          </w:tcPr>
          <w:p w14:paraId="0BFC598D" w14:textId="77777777" w:rsidR="007E6934" w:rsidRPr="007E6934" w:rsidRDefault="007E6934" w:rsidP="007E69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69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672297053</w:t>
            </w:r>
          </w:p>
          <w:p w14:paraId="2BF6C1F4" w14:textId="6B042952" w:rsidR="008633D8" w:rsidRDefault="007E6934" w:rsidP="007E69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69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 доступу 086185</w:t>
            </w:r>
          </w:p>
        </w:tc>
      </w:tr>
    </w:tbl>
    <w:p w14:paraId="0112167B" w14:textId="77777777" w:rsidR="008633D8" w:rsidRPr="007C4E70" w:rsidRDefault="008633D8" w:rsidP="008633D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FB8A63" w14:textId="77777777" w:rsidR="002746D4" w:rsidRPr="002746D4" w:rsidRDefault="002746D4" w:rsidP="002746D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46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Декан фармацевтичного </w:t>
      </w:r>
    </w:p>
    <w:p w14:paraId="79F8B913" w14:textId="77777777" w:rsidR="002746D4" w:rsidRPr="00435066" w:rsidRDefault="002746D4" w:rsidP="002746D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46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факультету </w:t>
      </w:r>
      <w:r w:rsidRPr="0043506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3506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3506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C1E9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C1E9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C1E9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C1E9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C4E70">
        <w:rPr>
          <w:rFonts w:ascii="Times New Roman" w:hAnsi="Times New Roman" w:cs="Times New Roman"/>
          <w:b/>
          <w:sz w:val="28"/>
          <w:szCs w:val="28"/>
          <w:lang w:val="uk-UA"/>
        </w:rPr>
        <w:t>Микола ГОЛІК</w:t>
      </w:r>
    </w:p>
    <w:p w14:paraId="55E1082F" w14:textId="5B4C8984" w:rsidR="007C4E70" w:rsidRDefault="007E6934" w:rsidP="007E69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Hlk169861096"/>
      <w:r w:rsidRPr="007E6934">
        <w:rPr>
          <w:rFonts w:ascii="Times New Roman" w:hAnsi="Times New Roman" w:cs="Times New Roman"/>
          <w:b/>
          <w:sz w:val="28"/>
          <w:szCs w:val="28"/>
          <w:lang w:val="uk-UA"/>
        </w:rPr>
        <w:t>Зав. кафедри ОЕФ</w:t>
      </w:r>
      <w:r w:rsidRPr="007E693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E693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E693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E693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E693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E6934">
        <w:rPr>
          <w:rFonts w:ascii="Times New Roman" w:hAnsi="Times New Roman" w:cs="Times New Roman"/>
          <w:b/>
          <w:sz w:val="28"/>
          <w:szCs w:val="28"/>
          <w:lang w:val="uk-UA"/>
        </w:rPr>
        <w:tab/>
        <w:t>Ганна ПАНФІЛОВА</w:t>
      </w:r>
    </w:p>
    <w:bookmarkEnd w:id="1"/>
    <w:p w14:paraId="48D0B455" w14:textId="3160ED72" w:rsidR="00A33FB7" w:rsidRDefault="00A33FB7" w:rsidP="00E87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E81F6CB" w14:textId="77777777" w:rsidR="00976BFC" w:rsidRDefault="00976BFC" w:rsidP="00E87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A30D01" w14:textId="77777777" w:rsidR="00E876E3" w:rsidRPr="00707665" w:rsidRDefault="00E876E3" w:rsidP="00E87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7665">
        <w:rPr>
          <w:rFonts w:ascii="Times New Roman" w:hAnsi="Times New Roman" w:cs="Times New Roman"/>
          <w:b/>
          <w:sz w:val="28"/>
          <w:szCs w:val="28"/>
          <w:lang w:val="uk-UA"/>
        </w:rPr>
        <w:t>Графік ліквідації академічної заборгованості (</w:t>
      </w:r>
      <w:r w:rsidRPr="008633D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вторинна</w:t>
      </w:r>
      <w:r w:rsidRPr="00707665">
        <w:rPr>
          <w:rFonts w:ascii="Times New Roman" w:hAnsi="Times New Roman" w:cs="Times New Roman"/>
          <w:b/>
          <w:sz w:val="28"/>
          <w:szCs w:val="28"/>
          <w:lang w:val="uk-UA"/>
        </w:rPr>
        <w:t>) для</w:t>
      </w:r>
    </w:p>
    <w:p w14:paraId="4F3696F6" w14:textId="77777777" w:rsidR="00E876E3" w:rsidRDefault="00A33FB7" w:rsidP="00E87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студентів 4</w:t>
      </w:r>
      <w:r w:rsidR="00E876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курсу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Фм20</w:t>
      </w:r>
      <w:r w:rsidR="007C4E70" w:rsidRPr="007076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C4E70">
        <w:rPr>
          <w:rFonts w:ascii="Times New Roman" w:hAnsi="Times New Roman" w:cs="Times New Roman"/>
          <w:b/>
          <w:sz w:val="28"/>
          <w:szCs w:val="28"/>
          <w:lang w:val="uk-UA"/>
        </w:rPr>
        <w:t>(4</w:t>
      </w:r>
      <w:r w:rsidR="007C4E70" w:rsidRPr="0070766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7C4E70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7C4E70" w:rsidRPr="007076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C4E70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7C4E70" w:rsidRPr="00707665">
        <w:rPr>
          <w:rFonts w:ascii="Times New Roman" w:hAnsi="Times New Roman" w:cs="Times New Roman"/>
          <w:b/>
          <w:sz w:val="28"/>
          <w:szCs w:val="28"/>
          <w:lang w:val="uk-UA"/>
        </w:rPr>
        <w:t>)-</w:t>
      </w:r>
      <w:r w:rsidR="007C4E70">
        <w:rPr>
          <w:rFonts w:ascii="Times New Roman" w:hAnsi="Times New Roman" w:cs="Times New Roman"/>
          <w:b/>
          <w:sz w:val="28"/>
          <w:szCs w:val="28"/>
          <w:lang w:val="uk-UA"/>
        </w:rPr>
        <w:t>01-04</w:t>
      </w:r>
      <w:r w:rsidR="007C4E70" w:rsidRPr="007076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876E3" w:rsidRPr="007076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груп спеціальності </w:t>
      </w:r>
    </w:p>
    <w:p w14:paraId="7C4A2CA9" w14:textId="77777777" w:rsidR="00E876E3" w:rsidRPr="00707665" w:rsidRDefault="00E876E3" w:rsidP="00E87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7665">
        <w:rPr>
          <w:rFonts w:ascii="Times New Roman" w:hAnsi="Times New Roman" w:cs="Times New Roman"/>
          <w:b/>
          <w:sz w:val="28"/>
          <w:szCs w:val="28"/>
          <w:lang w:val="uk-UA"/>
        </w:rPr>
        <w:t>226 «Фармація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промислова фармація</w:t>
      </w:r>
      <w:r w:rsidR="007D2E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="0004546F">
        <w:rPr>
          <w:rFonts w:ascii="Times New Roman" w:hAnsi="Times New Roman" w:cs="Times New Roman"/>
          <w:b/>
          <w:sz w:val="28"/>
          <w:szCs w:val="28"/>
          <w:lang w:val="uk-UA"/>
        </w:rPr>
        <w:t>денної</w:t>
      </w:r>
      <w:r w:rsidRPr="007076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форми навчання.</w:t>
      </w:r>
    </w:p>
    <w:p w14:paraId="571E2431" w14:textId="77777777" w:rsidR="008633D8" w:rsidRPr="00ED42B9" w:rsidRDefault="008633D8" w:rsidP="008633D8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lang w:val="uk-UA"/>
        </w:rPr>
      </w:pPr>
      <w:r w:rsidRPr="00ED42B9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Дисципліна: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  <w:lang w:val="uk-UA"/>
        </w:rPr>
        <w:t xml:space="preserve"> </w:t>
      </w:r>
      <w:r w:rsidRPr="00ED42B9">
        <w:rPr>
          <w:rFonts w:ascii="Times New Roman" w:hAnsi="Times New Roman" w:cs="Times New Roman"/>
          <w:b/>
          <w:bCs/>
          <w:color w:val="00B050"/>
          <w:sz w:val="28"/>
          <w:szCs w:val="28"/>
          <w:lang w:val="uk-UA"/>
        </w:rPr>
        <w:t>Організація та економіка фармації</w:t>
      </w:r>
    </w:p>
    <w:tbl>
      <w:tblPr>
        <w:tblStyle w:val="a3"/>
        <w:tblW w:w="5307" w:type="pct"/>
        <w:jc w:val="center"/>
        <w:tblLook w:val="04A0" w:firstRow="1" w:lastRow="0" w:firstColumn="1" w:lastColumn="0" w:noHBand="0" w:noVBand="1"/>
      </w:tblPr>
      <w:tblGrid>
        <w:gridCol w:w="1160"/>
        <w:gridCol w:w="891"/>
        <w:gridCol w:w="2339"/>
        <w:gridCol w:w="2835"/>
        <w:gridCol w:w="2694"/>
      </w:tblGrid>
      <w:tr w:rsidR="008633D8" w14:paraId="14FA838B" w14:textId="77777777" w:rsidTr="00976BFC">
        <w:trPr>
          <w:jc w:val="center"/>
        </w:trPr>
        <w:tc>
          <w:tcPr>
            <w:tcW w:w="585" w:type="pct"/>
          </w:tcPr>
          <w:p w14:paraId="3A5F3F3C" w14:textId="77777777" w:rsidR="008633D8" w:rsidRDefault="008633D8" w:rsidP="004B14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49" w:type="pct"/>
          </w:tcPr>
          <w:p w14:paraId="7309B144" w14:textId="77777777" w:rsidR="008633D8" w:rsidRDefault="008633D8" w:rsidP="004B14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1179" w:type="pct"/>
          </w:tcPr>
          <w:p w14:paraId="55E2810D" w14:textId="77777777" w:rsidR="008633D8" w:rsidRDefault="008633D8" w:rsidP="004B14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ГРУПИ</w:t>
            </w:r>
          </w:p>
        </w:tc>
        <w:tc>
          <w:tcPr>
            <w:tcW w:w="1429" w:type="pct"/>
          </w:tcPr>
          <w:p w14:paraId="6D7DB998" w14:textId="77777777" w:rsidR="008633D8" w:rsidRPr="00ED42B9" w:rsidRDefault="008633D8" w:rsidP="004B14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D42B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358" w:type="pct"/>
          </w:tcPr>
          <w:p w14:paraId="0B45EF50" w14:textId="77777777" w:rsidR="008633D8" w:rsidRDefault="008633D8" w:rsidP="004B14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ПОСИЛАННЯ</w:t>
            </w:r>
          </w:p>
        </w:tc>
      </w:tr>
      <w:tr w:rsidR="00976BFC" w:rsidRPr="007C4E70" w14:paraId="6F8DEE36" w14:textId="77777777" w:rsidTr="00976BFC">
        <w:trPr>
          <w:jc w:val="center"/>
        </w:trPr>
        <w:tc>
          <w:tcPr>
            <w:tcW w:w="585" w:type="pct"/>
            <w:vMerge w:val="restart"/>
          </w:tcPr>
          <w:p w14:paraId="699516CD" w14:textId="1E35D0BC" w:rsidR="00976BFC" w:rsidRDefault="00976BFC" w:rsidP="00976B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.24</w:t>
            </w:r>
          </w:p>
        </w:tc>
        <w:tc>
          <w:tcPr>
            <w:tcW w:w="449" w:type="pct"/>
            <w:vMerge w:val="restart"/>
          </w:tcPr>
          <w:p w14:paraId="1798B63A" w14:textId="58BE3201" w:rsidR="00976BFC" w:rsidRDefault="00976BFC" w:rsidP="00976B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25</w:t>
            </w:r>
            <w:r w:rsidRPr="00E234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05</w:t>
            </w:r>
          </w:p>
        </w:tc>
        <w:tc>
          <w:tcPr>
            <w:tcW w:w="1179" w:type="pct"/>
          </w:tcPr>
          <w:p w14:paraId="3206385D" w14:textId="6EBDE1E8" w:rsidR="00976BFC" w:rsidRPr="007C4E70" w:rsidRDefault="00976BFC" w:rsidP="00976B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3D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Фм20 (4.10 д)-01</w:t>
            </w:r>
          </w:p>
        </w:tc>
        <w:tc>
          <w:tcPr>
            <w:tcW w:w="1429" w:type="pct"/>
            <w:vMerge w:val="restart"/>
          </w:tcPr>
          <w:p w14:paraId="4B7ADB3C" w14:textId="77777777" w:rsidR="00976BFC" w:rsidRDefault="00976BFC" w:rsidP="00976B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Проф. </w:t>
            </w:r>
          </w:p>
          <w:p w14:paraId="33AD13C3" w14:textId="1F098688" w:rsidR="00976BFC" w:rsidRDefault="00976BFC" w:rsidP="00976B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Панфілова Г.Л.</w:t>
            </w:r>
          </w:p>
        </w:tc>
        <w:tc>
          <w:tcPr>
            <w:tcW w:w="1358" w:type="pct"/>
            <w:vMerge w:val="restart"/>
          </w:tcPr>
          <w:p w14:paraId="2DEA4361" w14:textId="77777777" w:rsidR="00976BFC" w:rsidRPr="00394F4D" w:rsidRDefault="00976BFC" w:rsidP="00976BFC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  <w:r w:rsidRPr="00394F4D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8372437433</w:t>
            </w:r>
          </w:p>
          <w:p w14:paraId="40148DBA" w14:textId="0F27ADA4" w:rsidR="00976BFC" w:rsidRDefault="00976BFC" w:rsidP="00976B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4F4D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код доступу 1jT3OA</w:t>
            </w:r>
          </w:p>
        </w:tc>
      </w:tr>
      <w:tr w:rsidR="00976BFC" w:rsidRPr="007C4E70" w14:paraId="37B325B9" w14:textId="77777777" w:rsidTr="00976BFC">
        <w:trPr>
          <w:jc w:val="center"/>
        </w:trPr>
        <w:tc>
          <w:tcPr>
            <w:tcW w:w="585" w:type="pct"/>
            <w:vMerge/>
          </w:tcPr>
          <w:p w14:paraId="32F87F0F" w14:textId="77777777" w:rsidR="00976BFC" w:rsidRDefault="00976BFC" w:rsidP="00976B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9" w:type="pct"/>
            <w:vMerge/>
          </w:tcPr>
          <w:p w14:paraId="022F3C98" w14:textId="77777777" w:rsidR="00976BFC" w:rsidRDefault="00976BFC" w:rsidP="00976B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9" w:type="pct"/>
          </w:tcPr>
          <w:p w14:paraId="69343409" w14:textId="6C3D1A26" w:rsidR="00976BFC" w:rsidRDefault="00976BFC" w:rsidP="00976B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3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Фм20 (4.10 д)-0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29" w:type="pct"/>
            <w:vMerge/>
          </w:tcPr>
          <w:p w14:paraId="12BD2C8B" w14:textId="2DAF6D2A" w:rsidR="00976BFC" w:rsidRDefault="00976BFC" w:rsidP="00976B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8" w:type="pct"/>
            <w:vMerge/>
          </w:tcPr>
          <w:p w14:paraId="265C22E3" w14:textId="1AF46ABC" w:rsidR="00976BFC" w:rsidRDefault="00976BFC" w:rsidP="00976B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6BFC" w:rsidRPr="007C4E70" w14:paraId="2E75303F" w14:textId="77777777" w:rsidTr="00976BFC">
        <w:trPr>
          <w:jc w:val="center"/>
        </w:trPr>
        <w:tc>
          <w:tcPr>
            <w:tcW w:w="585" w:type="pct"/>
            <w:vMerge/>
          </w:tcPr>
          <w:p w14:paraId="6EBAFA14" w14:textId="77777777" w:rsidR="00976BFC" w:rsidRDefault="00976BFC" w:rsidP="00976B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9" w:type="pct"/>
            <w:vMerge/>
          </w:tcPr>
          <w:p w14:paraId="1618C33C" w14:textId="77777777" w:rsidR="00976BFC" w:rsidRDefault="00976BFC" w:rsidP="00976B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9" w:type="pct"/>
          </w:tcPr>
          <w:p w14:paraId="4F0692E9" w14:textId="3175C34B" w:rsidR="00976BFC" w:rsidRDefault="00976BFC" w:rsidP="00976B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3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Фм20 (4.10 д)-0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29" w:type="pct"/>
            <w:vMerge w:val="restart"/>
          </w:tcPr>
          <w:p w14:paraId="0B1AD8CA" w14:textId="77777777" w:rsidR="00976BFC" w:rsidRDefault="00976BFC" w:rsidP="00976B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Доц. </w:t>
            </w:r>
          </w:p>
          <w:p w14:paraId="4A3EE4BD" w14:textId="43395FBE" w:rsidR="00976BFC" w:rsidRDefault="00976BFC" w:rsidP="00976B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1358" w:type="pct"/>
            <w:vMerge w:val="restart"/>
          </w:tcPr>
          <w:p w14:paraId="7721EE12" w14:textId="77777777" w:rsidR="00976BFC" w:rsidRPr="00976BFC" w:rsidRDefault="00976BFC" w:rsidP="00976BFC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  <w:r w:rsidRPr="00976BFC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4658876185</w:t>
            </w:r>
          </w:p>
          <w:p w14:paraId="69CB11C2" w14:textId="6BB71D0D" w:rsidR="00976BFC" w:rsidRDefault="00976BFC" w:rsidP="00976B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6BFC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код доступу 731242</w:t>
            </w:r>
          </w:p>
        </w:tc>
      </w:tr>
      <w:tr w:rsidR="00976BFC" w:rsidRPr="007C4E70" w14:paraId="26980986" w14:textId="77777777" w:rsidTr="00976BFC">
        <w:trPr>
          <w:jc w:val="center"/>
        </w:trPr>
        <w:tc>
          <w:tcPr>
            <w:tcW w:w="585" w:type="pct"/>
            <w:vMerge/>
          </w:tcPr>
          <w:p w14:paraId="60C8A286" w14:textId="77777777" w:rsidR="00976BFC" w:rsidRDefault="00976BFC" w:rsidP="00976B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9" w:type="pct"/>
            <w:vMerge/>
          </w:tcPr>
          <w:p w14:paraId="0C0FCD05" w14:textId="77777777" w:rsidR="00976BFC" w:rsidRDefault="00976BFC" w:rsidP="00976B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9" w:type="pct"/>
          </w:tcPr>
          <w:p w14:paraId="5538E03A" w14:textId="49AB2C4F" w:rsidR="00976BFC" w:rsidRDefault="00976BFC" w:rsidP="00976B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3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Фм20 (4.10 д)-0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29" w:type="pct"/>
            <w:vMerge/>
          </w:tcPr>
          <w:p w14:paraId="01FEFFBE" w14:textId="1819AB70" w:rsidR="00976BFC" w:rsidRDefault="00976BFC" w:rsidP="00976B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8" w:type="pct"/>
            <w:vMerge/>
          </w:tcPr>
          <w:p w14:paraId="2BB7006C" w14:textId="127E734A" w:rsidR="00976BFC" w:rsidRDefault="00976BFC" w:rsidP="00976B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1B22ECD" w14:textId="77777777" w:rsidR="008633D8" w:rsidRPr="007C4E70" w:rsidRDefault="008633D8" w:rsidP="008633D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387F76" w14:textId="77777777" w:rsidR="00E876E3" w:rsidRPr="002746D4" w:rsidRDefault="00E876E3" w:rsidP="00E876E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46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Декан фармацевтичного </w:t>
      </w:r>
    </w:p>
    <w:p w14:paraId="707EB931" w14:textId="77777777" w:rsidR="00E876E3" w:rsidRPr="00435066" w:rsidRDefault="00E876E3" w:rsidP="00E876E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46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факультету </w:t>
      </w:r>
      <w:r w:rsidRPr="0043506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3506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3506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C4E70">
        <w:rPr>
          <w:rFonts w:ascii="Times New Roman" w:hAnsi="Times New Roman" w:cs="Times New Roman"/>
          <w:b/>
          <w:sz w:val="28"/>
          <w:szCs w:val="28"/>
          <w:lang w:val="uk-UA"/>
        </w:rPr>
        <w:t>Микола ГОЛІК</w:t>
      </w:r>
    </w:p>
    <w:p w14:paraId="674DDE95" w14:textId="77777777" w:rsidR="00976BFC" w:rsidRDefault="00976BFC" w:rsidP="00976B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6934">
        <w:rPr>
          <w:rFonts w:ascii="Times New Roman" w:hAnsi="Times New Roman" w:cs="Times New Roman"/>
          <w:b/>
          <w:sz w:val="28"/>
          <w:szCs w:val="28"/>
          <w:lang w:val="uk-UA"/>
        </w:rPr>
        <w:t>Зав. кафедри ОЕФ</w:t>
      </w:r>
      <w:r w:rsidRPr="007E693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E693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E693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E693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E693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E6934">
        <w:rPr>
          <w:rFonts w:ascii="Times New Roman" w:hAnsi="Times New Roman" w:cs="Times New Roman"/>
          <w:b/>
          <w:sz w:val="28"/>
          <w:szCs w:val="28"/>
          <w:lang w:val="uk-UA"/>
        </w:rPr>
        <w:tab/>
        <w:t>Ганна ПАНФІЛОВА</w:t>
      </w:r>
    </w:p>
    <w:p w14:paraId="48937939" w14:textId="77777777" w:rsidR="00340D1B" w:rsidRPr="00435066" w:rsidRDefault="00340D1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40D1B" w:rsidRPr="00435066" w:rsidSect="00FE7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FC8"/>
    <w:rsid w:val="0004546F"/>
    <w:rsid w:val="001343D4"/>
    <w:rsid w:val="002579D6"/>
    <w:rsid w:val="002746D4"/>
    <w:rsid w:val="00296250"/>
    <w:rsid w:val="002F1B63"/>
    <w:rsid w:val="00340D1B"/>
    <w:rsid w:val="0035531D"/>
    <w:rsid w:val="003F0967"/>
    <w:rsid w:val="00435066"/>
    <w:rsid w:val="004A5D85"/>
    <w:rsid w:val="00515CE1"/>
    <w:rsid w:val="005B66A5"/>
    <w:rsid w:val="00623FC8"/>
    <w:rsid w:val="00707665"/>
    <w:rsid w:val="007C4E70"/>
    <w:rsid w:val="007D2EAB"/>
    <w:rsid w:val="007E6934"/>
    <w:rsid w:val="0083457B"/>
    <w:rsid w:val="00842365"/>
    <w:rsid w:val="008633D8"/>
    <w:rsid w:val="008E642F"/>
    <w:rsid w:val="00913E10"/>
    <w:rsid w:val="00976BFC"/>
    <w:rsid w:val="00984B4A"/>
    <w:rsid w:val="009B076F"/>
    <w:rsid w:val="009B20F1"/>
    <w:rsid w:val="009B437E"/>
    <w:rsid w:val="009D3C07"/>
    <w:rsid w:val="009D3DD9"/>
    <w:rsid w:val="00A33FB7"/>
    <w:rsid w:val="00B02C33"/>
    <w:rsid w:val="00B27620"/>
    <w:rsid w:val="00B564F7"/>
    <w:rsid w:val="00BA1C1B"/>
    <w:rsid w:val="00BA6E88"/>
    <w:rsid w:val="00BB38C0"/>
    <w:rsid w:val="00BF2EAB"/>
    <w:rsid w:val="00D21475"/>
    <w:rsid w:val="00D419B5"/>
    <w:rsid w:val="00D57F24"/>
    <w:rsid w:val="00D76532"/>
    <w:rsid w:val="00DE572D"/>
    <w:rsid w:val="00E23435"/>
    <w:rsid w:val="00E876E3"/>
    <w:rsid w:val="00EC1E9D"/>
    <w:rsid w:val="00F47783"/>
    <w:rsid w:val="00F9657E"/>
    <w:rsid w:val="00FE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CAC65"/>
  <w15:docId w15:val="{04521D20-F580-47CE-978D-DB2AC0BE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3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 С Власов</dc:creator>
  <cp:lastModifiedBy>Виталий</cp:lastModifiedBy>
  <cp:revision>5</cp:revision>
  <cp:lastPrinted>2020-06-10T12:35:00Z</cp:lastPrinted>
  <dcterms:created xsi:type="dcterms:W3CDTF">2024-06-18T15:01:00Z</dcterms:created>
  <dcterms:modified xsi:type="dcterms:W3CDTF">2024-06-21T08:20:00Z</dcterms:modified>
</cp:coreProperties>
</file>