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EC53" w14:textId="77777777" w:rsidR="00E6563C" w:rsidRPr="00E709AB" w:rsidRDefault="00E6563C" w:rsidP="00E656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</w:pPr>
      <w:r w:rsidRPr="00E709AB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>Кафедра організації та економіки фармації</w:t>
      </w:r>
    </w:p>
    <w:p w14:paraId="225B104C" w14:textId="77777777" w:rsidR="00E6563C" w:rsidRPr="00E709AB" w:rsidRDefault="00E6563C" w:rsidP="00E656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709A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РОЗКЛАД</w:t>
      </w:r>
    </w:p>
    <w:p w14:paraId="1A8CF147" w14:textId="77777777" w:rsidR="00E6563C" w:rsidRPr="00F075C9" w:rsidRDefault="00E6563C" w:rsidP="00E65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9A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ДЕРЖАВ</w:t>
      </w:r>
      <w:r w:rsidRPr="00E709AB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НОЇ АТЕСТАЦІЇ НА ОСІННІЙ СЕМЕСТР 2023-2024 НАВЧАЛЬНОГО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2834"/>
        <w:gridCol w:w="1337"/>
        <w:gridCol w:w="3280"/>
        <w:gridCol w:w="918"/>
        <w:gridCol w:w="1974"/>
        <w:gridCol w:w="2815"/>
      </w:tblGrid>
      <w:tr w:rsidR="00E6563C" w:rsidRPr="00E709AB" w14:paraId="2F238A9B" w14:textId="77777777" w:rsidTr="00C26647">
        <w:tc>
          <w:tcPr>
            <w:tcW w:w="8830" w:type="dxa"/>
            <w:gridSpan w:val="4"/>
          </w:tcPr>
          <w:p w14:paraId="2C10F714" w14:textId="4D3AE60E" w:rsidR="00E6563C" w:rsidRPr="00E709AB" w:rsidRDefault="00E6563C" w:rsidP="00CF32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2BB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ІСПИТИ</w:t>
            </w:r>
          </w:p>
        </w:tc>
        <w:tc>
          <w:tcPr>
            <w:tcW w:w="5730" w:type="dxa"/>
            <w:gridSpan w:val="3"/>
          </w:tcPr>
          <w:p w14:paraId="21E37C48" w14:textId="77777777" w:rsidR="00E6563C" w:rsidRPr="00E62BBF" w:rsidRDefault="00E6563C" w:rsidP="00CF32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E62BB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/>
              </w:rPr>
              <w:t>КОНСУЛЬТАЦІЇ</w:t>
            </w:r>
          </w:p>
        </w:tc>
      </w:tr>
      <w:tr w:rsidR="00E6563C" w:rsidRPr="00E709AB" w14:paraId="2EAFD7B6" w14:textId="77777777" w:rsidTr="00C26647">
        <w:tc>
          <w:tcPr>
            <w:tcW w:w="1410" w:type="dxa"/>
          </w:tcPr>
          <w:p w14:paraId="01893BD9" w14:textId="77777777" w:rsidR="00E6563C" w:rsidRPr="00E709AB" w:rsidRDefault="00E6563C" w:rsidP="00CF32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09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38" w:type="dxa"/>
          </w:tcPr>
          <w:p w14:paraId="08C997A7" w14:textId="23B4267C" w:rsidR="00E6563C" w:rsidRPr="00E709AB" w:rsidRDefault="00E6563C" w:rsidP="00CF32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Факультет / </w:t>
            </w:r>
            <w:r w:rsidRPr="00E709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Контингент</w:t>
            </w:r>
          </w:p>
        </w:tc>
        <w:tc>
          <w:tcPr>
            <w:tcW w:w="1276" w:type="dxa"/>
          </w:tcPr>
          <w:p w14:paraId="38CB8E67" w14:textId="77777777" w:rsidR="00E6563C" w:rsidRPr="00E709AB" w:rsidRDefault="00E6563C" w:rsidP="00CF32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09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</w:t>
            </w:r>
          </w:p>
          <w:p w14:paraId="7422D540" w14:textId="77777777" w:rsidR="00E6563C" w:rsidRPr="00E709AB" w:rsidRDefault="00E6563C" w:rsidP="00CF32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09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3306" w:type="dxa"/>
          </w:tcPr>
          <w:p w14:paraId="775BF9DF" w14:textId="77777777" w:rsidR="00E6563C" w:rsidRPr="00E709AB" w:rsidRDefault="00E6563C" w:rsidP="00CF32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09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19" w:type="dxa"/>
          </w:tcPr>
          <w:p w14:paraId="1E8DE982" w14:textId="77777777" w:rsidR="00E6563C" w:rsidRPr="00E709AB" w:rsidRDefault="00E6563C" w:rsidP="00CF32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09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82" w:type="dxa"/>
          </w:tcPr>
          <w:p w14:paraId="4543DFB1" w14:textId="77777777" w:rsidR="00E6563C" w:rsidRPr="00E709AB" w:rsidRDefault="00E6563C" w:rsidP="00CF32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09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829" w:type="dxa"/>
          </w:tcPr>
          <w:p w14:paraId="57E95D5F" w14:textId="77777777" w:rsidR="00E6563C" w:rsidRPr="00E709AB" w:rsidRDefault="00E6563C" w:rsidP="00CF32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09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Посилання на конференцію</w:t>
            </w:r>
          </w:p>
        </w:tc>
      </w:tr>
      <w:tr w:rsidR="00E6563C" w14:paraId="43665B21" w14:textId="77777777" w:rsidTr="00C26647">
        <w:tc>
          <w:tcPr>
            <w:tcW w:w="1410" w:type="dxa"/>
          </w:tcPr>
          <w:p w14:paraId="2AF31E8F" w14:textId="77777777" w:rsidR="00E6563C" w:rsidRPr="00F075C9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 пн</w:t>
            </w:r>
          </w:p>
        </w:tc>
        <w:tc>
          <w:tcPr>
            <w:tcW w:w="2838" w:type="dxa"/>
          </w:tcPr>
          <w:p w14:paraId="76E272EE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ф-т</w:t>
            </w:r>
          </w:p>
          <w:p w14:paraId="4BE82BB1" w14:textId="18A55583" w:rsidR="00D958E4" w:rsidRPr="002E05FD" w:rsidRDefault="00D958E4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Фм18(5,6з)-01а</w:t>
            </w:r>
          </w:p>
        </w:tc>
        <w:tc>
          <w:tcPr>
            <w:tcW w:w="1276" w:type="dxa"/>
          </w:tcPr>
          <w:p w14:paraId="24E0F3AE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306" w:type="dxa"/>
          </w:tcPr>
          <w:p w14:paraId="64F10D89" w14:textId="77777777" w:rsidR="00E6563C" w:rsidRPr="006F5F6D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Панфілова Г.Л.</w:t>
            </w:r>
          </w:p>
        </w:tc>
        <w:tc>
          <w:tcPr>
            <w:tcW w:w="919" w:type="dxa"/>
          </w:tcPr>
          <w:p w14:paraId="0EA12ADF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82" w:type="dxa"/>
          </w:tcPr>
          <w:p w14:paraId="57F66847" w14:textId="77777777" w:rsidR="00E6563C" w:rsidRPr="00500A24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0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Чернуха</w:t>
            </w:r>
            <w:proofErr w:type="spellEnd"/>
            <w:r w:rsidRPr="00500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829" w:type="dxa"/>
          </w:tcPr>
          <w:p w14:paraId="230B5FA2" w14:textId="77777777" w:rsidR="00E6563C" w:rsidRPr="00A17CE1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E1">
              <w:rPr>
                <w:rFonts w:ascii="Times New Roman" w:hAnsi="Times New Roman" w:cs="Times New Roman"/>
                <w:sz w:val="28"/>
                <w:szCs w:val="28"/>
              </w:rPr>
              <w:t>№ 4658876185</w:t>
            </w:r>
          </w:p>
          <w:p w14:paraId="06609CA7" w14:textId="77777777" w:rsidR="00E6563C" w:rsidRPr="00A17CE1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E1">
              <w:rPr>
                <w:rFonts w:ascii="Times New Roman" w:hAnsi="Times New Roman" w:cs="Times New Roman"/>
                <w:sz w:val="28"/>
                <w:szCs w:val="28"/>
              </w:rPr>
              <w:t>код 731242</w:t>
            </w:r>
          </w:p>
        </w:tc>
      </w:tr>
      <w:tr w:rsidR="00E6563C" w:rsidRPr="00F075C9" w14:paraId="514B05C3" w14:textId="77777777" w:rsidTr="00C26647">
        <w:tc>
          <w:tcPr>
            <w:tcW w:w="1410" w:type="dxa"/>
            <w:vMerge w:val="restart"/>
          </w:tcPr>
          <w:p w14:paraId="48C2DE20" w14:textId="77777777" w:rsidR="00E6563C" w:rsidRPr="00F075C9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 вт</w:t>
            </w:r>
          </w:p>
        </w:tc>
        <w:tc>
          <w:tcPr>
            <w:tcW w:w="2838" w:type="dxa"/>
          </w:tcPr>
          <w:p w14:paraId="76D042FE" w14:textId="7B707073" w:rsidR="00E6563C" w:rsidRPr="00D958E4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Ф-т мед. </w:t>
            </w:r>
            <w:proofErr w:type="spellStart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</w:t>
            </w:r>
            <w:proofErr w:type="spellEnd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Фм19(4,6з)-01 Фм21(2,6з)-01</w:t>
            </w:r>
          </w:p>
        </w:tc>
        <w:tc>
          <w:tcPr>
            <w:tcW w:w="1276" w:type="dxa"/>
          </w:tcPr>
          <w:p w14:paraId="2EA71484" w14:textId="77777777" w:rsidR="00E6563C" w:rsidRPr="00F075C9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306" w:type="dxa"/>
          </w:tcPr>
          <w:p w14:paraId="5ACAEABC" w14:textId="77777777" w:rsidR="00E6563C" w:rsidRPr="00F075C9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Немченко</w:t>
            </w:r>
            <w:proofErr w:type="spellEnd"/>
            <w:r w:rsidRPr="006F5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919" w:type="dxa"/>
          </w:tcPr>
          <w:p w14:paraId="359C25E2" w14:textId="77777777" w:rsidR="00E6563C" w:rsidRPr="00F075C9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</w:t>
            </w:r>
          </w:p>
        </w:tc>
        <w:tc>
          <w:tcPr>
            <w:tcW w:w="1982" w:type="dxa"/>
            <w:vMerge w:val="restart"/>
          </w:tcPr>
          <w:p w14:paraId="4266250B" w14:textId="36BDEE79" w:rsidR="00E6563C" w:rsidRP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5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Тетерич</w:t>
            </w:r>
            <w:proofErr w:type="spellEnd"/>
            <w:r w:rsidRPr="00E65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29" w:type="dxa"/>
            <w:vMerge w:val="restart"/>
          </w:tcPr>
          <w:p w14:paraId="2D7EA9D6" w14:textId="55678690" w:rsidR="00E6563C" w:rsidRPr="00A17CE1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965 900 3991</w:t>
            </w:r>
          </w:p>
          <w:p w14:paraId="3EC61CC8" w14:textId="6F464663" w:rsidR="00E6563C" w:rsidRPr="00A17CE1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 Lx0Ztx</w:t>
            </w:r>
          </w:p>
        </w:tc>
      </w:tr>
      <w:tr w:rsidR="00E6563C" w:rsidRPr="00F075C9" w14:paraId="22D4F399" w14:textId="77777777" w:rsidTr="00C26647">
        <w:tc>
          <w:tcPr>
            <w:tcW w:w="1410" w:type="dxa"/>
            <w:vMerge/>
          </w:tcPr>
          <w:p w14:paraId="4628F344" w14:textId="77777777" w:rsidR="00E6563C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8" w:type="dxa"/>
          </w:tcPr>
          <w:p w14:paraId="34528020" w14:textId="77777777" w:rsidR="00E6563C" w:rsidRPr="00D958E4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Фарм. ф-т</w:t>
            </w:r>
          </w:p>
          <w:p w14:paraId="2C0940FC" w14:textId="67529304" w:rsidR="00D958E4" w:rsidRPr="00D958E4" w:rsidRDefault="00D958E4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Фм18(5,6з)-01б</w:t>
            </w:r>
          </w:p>
        </w:tc>
        <w:tc>
          <w:tcPr>
            <w:tcW w:w="1276" w:type="dxa"/>
          </w:tcPr>
          <w:p w14:paraId="7A0ECFBF" w14:textId="77777777" w:rsidR="00E6563C" w:rsidRPr="0061715B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306" w:type="dxa"/>
          </w:tcPr>
          <w:p w14:paraId="2544C82D" w14:textId="455B9294" w:rsidR="00E6563C" w:rsidRPr="00C26647" w:rsidRDefault="00E6563C" w:rsidP="00E6563C">
            <w:pPr>
              <w:rPr>
                <w:rFonts w:ascii="Times New Roman" w:hAnsi="Times New Roman" w:cs="Times New Roman"/>
                <w:sz w:val="26"/>
                <w:szCs w:val="24"/>
                <w:lang w:val="uk-UA"/>
              </w:rPr>
            </w:pPr>
            <w:r w:rsidRPr="00C26647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З 9</w:t>
            </w:r>
            <w:r w:rsidR="00C26647" w:rsidRPr="00C26647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 до</w:t>
            </w:r>
            <w:r w:rsidRPr="00C26647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12.30 </w:t>
            </w:r>
            <w:proofErr w:type="spellStart"/>
            <w:r w:rsidRPr="00C26647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Назаркіна</w:t>
            </w:r>
            <w:proofErr w:type="spellEnd"/>
            <w:r w:rsidRPr="00C26647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 В.М.</w:t>
            </w:r>
          </w:p>
          <w:p w14:paraId="5AC02E81" w14:textId="246B09B6" w:rsidR="00E6563C" w:rsidRPr="00C26647" w:rsidRDefault="00E6563C" w:rsidP="00E6563C">
            <w:pPr>
              <w:rPr>
                <w:rFonts w:ascii="Times New Roman" w:hAnsi="Times New Roman" w:cs="Times New Roman"/>
                <w:sz w:val="26"/>
                <w:szCs w:val="24"/>
                <w:lang w:val="uk-UA"/>
              </w:rPr>
            </w:pPr>
            <w:r w:rsidRPr="00C26647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З 12</w:t>
            </w:r>
            <w:r w:rsidR="00C26647" w:rsidRPr="00C26647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.</w:t>
            </w:r>
            <w:r w:rsidRPr="00C26647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30 Панфілова Г.Л.</w:t>
            </w:r>
          </w:p>
        </w:tc>
        <w:tc>
          <w:tcPr>
            <w:tcW w:w="919" w:type="dxa"/>
          </w:tcPr>
          <w:p w14:paraId="19C4E1A2" w14:textId="77777777" w:rsidR="00E6563C" w:rsidRPr="00F075C9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</w:t>
            </w:r>
          </w:p>
        </w:tc>
        <w:tc>
          <w:tcPr>
            <w:tcW w:w="1982" w:type="dxa"/>
            <w:vMerge/>
          </w:tcPr>
          <w:p w14:paraId="3110C45E" w14:textId="09AF3320" w:rsidR="00E6563C" w:rsidRPr="00E6563C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vMerge/>
          </w:tcPr>
          <w:p w14:paraId="12D57ACE" w14:textId="2E2DC8D7" w:rsidR="00E6563C" w:rsidRPr="00A17CE1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63C" w14:paraId="063840BA" w14:textId="77777777" w:rsidTr="00C26647">
        <w:tc>
          <w:tcPr>
            <w:tcW w:w="1410" w:type="dxa"/>
          </w:tcPr>
          <w:p w14:paraId="5E92085A" w14:textId="77777777" w:rsidR="00E6563C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 ср</w:t>
            </w:r>
          </w:p>
        </w:tc>
        <w:tc>
          <w:tcPr>
            <w:tcW w:w="2838" w:type="dxa"/>
          </w:tcPr>
          <w:p w14:paraId="55DECE2E" w14:textId="77777777" w:rsidR="00E6563C" w:rsidRPr="00D958E4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Фарм. ф-т</w:t>
            </w:r>
          </w:p>
          <w:p w14:paraId="23574162" w14:textId="2B8D0691" w:rsidR="00D958E4" w:rsidRPr="00D958E4" w:rsidRDefault="00D958E4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Фм19(4,6з)-01а</w:t>
            </w:r>
          </w:p>
        </w:tc>
        <w:tc>
          <w:tcPr>
            <w:tcW w:w="1276" w:type="dxa"/>
          </w:tcPr>
          <w:p w14:paraId="65741A86" w14:textId="77777777" w:rsidR="00E6563C" w:rsidRPr="0061715B" w:rsidRDefault="00E6563C" w:rsidP="00E6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306" w:type="dxa"/>
          </w:tcPr>
          <w:p w14:paraId="322A8349" w14:textId="77777777" w:rsidR="00E6563C" w:rsidRPr="006F5F6D" w:rsidRDefault="00E6563C" w:rsidP="00E6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F6D">
              <w:rPr>
                <w:rFonts w:ascii="Times New Roman" w:hAnsi="Times New Roman" w:cs="Times New Roman"/>
                <w:sz w:val="28"/>
                <w:szCs w:val="28"/>
              </w:rPr>
              <w:t>Панфілова</w:t>
            </w:r>
            <w:proofErr w:type="spellEnd"/>
            <w:r w:rsidRPr="006F5F6D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919" w:type="dxa"/>
          </w:tcPr>
          <w:p w14:paraId="23FB63FC" w14:textId="77777777" w:rsidR="00E6563C" w:rsidRDefault="00E6563C" w:rsidP="00E6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</w:t>
            </w:r>
          </w:p>
        </w:tc>
        <w:tc>
          <w:tcPr>
            <w:tcW w:w="1982" w:type="dxa"/>
          </w:tcPr>
          <w:p w14:paraId="7E377390" w14:textId="77777777" w:rsidR="00E6563C" w:rsidRPr="00E6563C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5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Лебедин А.М.</w:t>
            </w:r>
          </w:p>
        </w:tc>
        <w:tc>
          <w:tcPr>
            <w:tcW w:w="2829" w:type="dxa"/>
          </w:tcPr>
          <w:p w14:paraId="30596448" w14:textId="77777777" w:rsidR="00E6563C" w:rsidRPr="00A17CE1" w:rsidRDefault="00E6563C" w:rsidP="00E6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E1">
              <w:rPr>
                <w:rFonts w:ascii="Times New Roman" w:hAnsi="Times New Roman" w:cs="Times New Roman"/>
                <w:sz w:val="28"/>
                <w:szCs w:val="28"/>
              </w:rPr>
              <w:t>672297053</w:t>
            </w:r>
          </w:p>
          <w:p w14:paraId="7068F97E" w14:textId="77777777" w:rsidR="00E6563C" w:rsidRPr="00A17CE1" w:rsidRDefault="00E6563C" w:rsidP="00E6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E1">
              <w:rPr>
                <w:rFonts w:ascii="Times New Roman" w:hAnsi="Times New Roman" w:cs="Times New Roman"/>
                <w:sz w:val="28"/>
                <w:szCs w:val="28"/>
              </w:rPr>
              <w:t>код доступу 086185</w:t>
            </w:r>
          </w:p>
        </w:tc>
      </w:tr>
      <w:tr w:rsidR="00E6563C" w14:paraId="0376BD4D" w14:textId="77777777" w:rsidTr="00C26647">
        <w:tc>
          <w:tcPr>
            <w:tcW w:w="1410" w:type="dxa"/>
            <w:vMerge w:val="restart"/>
          </w:tcPr>
          <w:p w14:paraId="3717CD0D" w14:textId="77777777" w:rsidR="00E6563C" w:rsidRPr="00F075C9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1.02 чт</w:t>
            </w:r>
          </w:p>
        </w:tc>
        <w:tc>
          <w:tcPr>
            <w:tcW w:w="2838" w:type="dxa"/>
          </w:tcPr>
          <w:p w14:paraId="7DEB52C9" w14:textId="4CE87B7C" w:rsidR="00E6563C" w:rsidRPr="00D958E4" w:rsidRDefault="00E6563C" w:rsidP="00CF32B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Ф-т мед. </w:t>
            </w:r>
            <w:proofErr w:type="spellStart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</w:t>
            </w:r>
            <w:proofErr w:type="spellEnd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7224F61" w14:textId="124C475E" w:rsidR="00E6563C" w:rsidRPr="00D958E4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E4">
              <w:rPr>
                <w:rFonts w:ascii="Times New Roman" w:eastAsia="Times New Roman" w:hAnsi="Times New Roman" w:cs="Times New Roman"/>
                <w:sz w:val="28"/>
                <w:lang w:val="uk-UA"/>
              </w:rPr>
              <w:t>ТПКЗм19(4,6з)дво-01</w:t>
            </w:r>
          </w:p>
        </w:tc>
        <w:tc>
          <w:tcPr>
            <w:tcW w:w="1276" w:type="dxa"/>
          </w:tcPr>
          <w:p w14:paraId="6A4C060A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306" w:type="dxa"/>
          </w:tcPr>
          <w:p w14:paraId="0190AA9E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Немченко</w:t>
            </w:r>
            <w:proofErr w:type="spellEnd"/>
            <w:r w:rsidRPr="006F5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919" w:type="dxa"/>
          </w:tcPr>
          <w:p w14:paraId="25EE21FA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982" w:type="dxa"/>
            <w:vMerge w:val="restart"/>
          </w:tcPr>
          <w:p w14:paraId="3B9A3E9A" w14:textId="77777777" w:rsidR="00E6563C" w:rsidRP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63C">
              <w:rPr>
                <w:rFonts w:ascii="Times New Roman" w:hAnsi="Times New Roman" w:cs="Times New Roman"/>
                <w:sz w:val="28"/>
                <w:szCs w:val="28"/>
              </w:rPr>
              <w:t>Попова І.А.</w:t>
            </w:r>
          </w:p>
        </w:tc>
        <w:tc>
          <w:tcPr>
            <w:tcW w:w="2829" w:type="dxa"/>
            <w:vMerge w:val="restart"/>
          </w:tcPr>
          <w:p w14:paraId="27606390" w14:textId="77777777" w:rsidR="00E6563C" w:rsidRPr="00A17CE1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E1">
              <w:rPr>
                <w:rFonts w:ascii="Times New Roman" w:hAnsi="Times New Roman" w:cs="Times New Roman"/>
                <w:sz w:val="28"/>
                <w:szCs w:val="28"/>
              </w:rPr>
              <w:t>944 915 4077</w:t>
            </w:r>
          </w:p>
          <w:p w14:paraId="37D863BB" w14:textId="77777777" w:rsidR="00E6563C" w:rsidRPr="00A17CE1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E1">
              <w:rPr>
                <w:rFonts w:ascii="Times New Roman" w:hAnsi="Times New Roman" w:cs="Times New Roman"/>
                <w:sz w:val="28"/>
                <w:szCs w:val="28"/>
              </w:rPr>
              <w:t>код доступу 328561</w:t>
            </w:r>
          </w:p>
        </w:tc>
      </w:tr>
      <w:tr w:rsidR="00E6563C" w14:paraId="773C34C6" w14:textId="77777777" w:rsidTr="00C26647">
        <w:tc>
          <w:tcPr>
            <w:tcW w:w="1410" w:type="dxa"/>
            <w:vMerge/>
          </w:tcPr>
          <w:p w14:paraId="7D48E792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8" w:type="dxa"/>
          </w:tcPr>
          <w:p w14:paraId="239E336D" w14:textId="77777777" w:rsidR="00E6563C" w:rsidRPr="00D958E4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</w:t>
            </w:r>
            <w:proofErr w:type="spellEnd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ф-т</w:t>
            </w:r>
          </w:p>
          <w:p w14:paraId="70E8B982" w14:textId="66638FBB" w:rsidR="00D958E4" w:rsidRPr="00D958E4" w:rsidRDefault="00D958E4" w:rsidP="00CF32B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D958E4">
              <w:rPr>
                <w:rFonts w:ascii="Times New Roman" w:eastAsia="Times New Roman" w:hAnsi="Times New Roman" w:cs="Times New Roman"/>
                <w:sz w:val="28"/>
                <w:lang w:val="uk-UA"/>
              </w:rPr>
              <w:t>Фм19(4,6з)-01б</w:t>
            </w:r>
          </w:p>
        </w:tc>
        <w:tc>
          <w:tcPr>
            <w:tcW w:w="1276" w:type="dxa"/>
          </w:tcPr>
          <w:p w14:paraId="2B21989A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306" w:type="dxa"/>
          </w:tcPr>
          <w:p w14:paraId="42E826D5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F6D">
              <w:rPr>
                <w:rFonts w:ascii="Times New Roman" w:hAnsi="Times New Roman" w:cs="Times New Roman"/>
                <w:sz w:val="28"/>
                <w:szCs w:val="28"/>
              </w:rPr>
              <w:t>Назаркіна</w:t>
            </w:r>
            <w:proofErr w:type="spellEnd"/>
            <w:r w:rsidRPr="006F5F6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919" w:type="dxa"/>
          </w:tcPr>
          <w:p w14:paraId="5F269FE1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982" w:type="dxa"/>
            <w:vMerge/>
          </w:tcPr>
          <w:p w14:paraId="67D06728" w14:textId="17CB5AC1" w:rsidR="00E6563C" w:rsidRP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797ACDF5" w14:textId="104A91E3" w:rsidR="00E6563C" w:rsidRPr="00A17CE1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3C" w14:paraId="6EDE2684" w14:textId="77777777" w:rsidTr="00C26647">
        <w:tc>
          <w:tcPr>
            <w:tcW w:w="1410" w:type="dxa"/>
            <w:vMerge w:val="restart"/>
          </w:tcPr>
          <w:p w14:paraId="5BC18B09" w14:textId="77777777" w:rsidR="00E6563C" w:rsidRPr="00F075C9" w:rsidRDefault="00E6563C" w:rsidP="00CF3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2.02 пт</w:t>
            </w:r>
          </w:p>
        </w:tc>
        <w:tc>
          <w:tcPr>
            <w:tcW w:w="2838" w:type="dxa"/>
          </w:tcPr>
          <w:p w14:paraId="6B311488" w14:textId="54ED8623" w:rsidR="00E6563C" w:rsidRPr="00D958E4" w:rsidRDefault="00E6563C" w:rsidP="00CF32B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Ф-т мед. </w:t>
            </w:r>
            <w:proofErr w:type="spellStart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</w:t>
            </w:r>
            <w:proofErr w:type="spellEnd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AFFC2E5" w14:textId="135A9394" w:rsidR="00E6563C" w:rsidRPr="00D958E4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E4">
              <w:rPr>
                <w:rFonts w:ascii="Times New Roman" w:eastAsia="Times New Roman" w:hAnsi="Times New Roman" w:cs="Times New Roman"/>
                <w:sz w:val="28"/>
                <w:lang w:val="uk-UA"/>
              </w:rPr>
              <w:t>ТПКЗм18(5,6з)-01</w:t>
            </w:r>
          </w:p>
        </w:tc>
        <w:tc>
          <w:tcPr>
            <w:tcW w:w="1276" w:type="dxa"/>
          </w:tcPr>
          <w:p w14:paraId="30E490E0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306" w:type="dxa"/>
          </w:tcPr>
          <w:p w14:paraId="4B96B85E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Немченко</w:t>
            </w:r>
            <w:proofErr w:type="spellEnd"/>
            <w:r w:rsidRPr="006F5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919" w:type="dxa"/>
          </w:tcPr>
          <w:p w14:paraId="702BC390" w14:textId="77777777" w:rsid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982" w:type="dxa"/>
            <w:vMerge w:val="restart"/>
          </w:tcPr>
          <w:p w14:paraId="59FA6E36" w14:textId="77777777" w:rsidR="00E6563C" w:rsidRPr="00E6563C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63C">
              <w:rPr>
                <w:rFonts w:ascii="Times New Roman" w:hAnsi="Times New Roman" w:cs="Times New Roman"/>
                <w:sz w:val="28"/>
                <w:szCs w:val="28"/>
              </w:rPr>
              <w:t>Попова І.А.</w:t>
            </w:r>
          </w:p>
        </w:tc>
        <w:tc>
          <w:tcPr>
            <w:tcW w:w="2829" w:type="dxa"/>
            <w:vMerge w:val="restart"/>
          </w:tcPr>
          <w:p w14:paraId="7762F40B" w14:textId="77777777" w:rsidR="00E6563C" w:rsidRPr="00A17CE1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E1">
              <w:rPr>
                <w:rFonts w:ascii="Times New Roman" w:hAnsi="Times New Roman" w:cs="Times New Roman"/>
                <w:sz w:val="28"/>
                <w:szCs w:val="28"/>
              </w:rPr>
              <w:t>944 915 4077</w:t>
            </w:r>
          </w:p>
          <w:p w14:paraId="2A392F73" w14:textId="77777777" w:rsidR="00E6563C" w:rsidRPr="00A17CE1" w:rsidRDefault="00E6563C" w:rsidP="00CF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E1">
              <w:rPr>
                <w:rFonts w:ascii="Times New Roman" w:hAnsi="Times New Roman" w:cs="Times New Roman"/>
                <w:sz w:val="28"/>
                <w:szCs w:val="28"/>
              </w:rPr>
              <w:t>код доступу 328561</w:t>
            </w:r>
          </w:p>
        </w:tc>
      </w:tr>
      <w:tr w:rsidR="00E6563C" w14:paraId="345B6067" w14:textId="77777777" w:rsidTr="00C26647">
        <w:tc>
          <w:tcPr>
            <w:tcW w:w="1410" w:type="dxa"/>
            <w:vMerge/>
          </w:tcPr>
          <w:p w14:paraId="5B788AB1" w14:textId="77777777" w:rsidR="00E6563C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8" w:type="dxa"/>
          </w:tcPr>
          <w:p w14:paraId="21C4719E" w14:textId="77777777" w:rsidR="00E6563C" w:rsidRPr="00D958E4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</w:t>
            </w:r>
            <w:proofErr w:type="spellEnd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ф-т</w:t>
            </w:r>
          </w:p>
          <w:p w14:paraId="3A6D8224" w14:textId="44DF7C20" w:rsidR="00D958E4" w:rsidRPr="00D958E4" w:rsidRDefault="00D958E4" w:rsidP="00E6563C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D958E4">
              <w:rPr>
                <w:rFonts w:ascii="Times New Roman" w:eastAsia="Times New Roman" w:hAnsi="Times New Roman" w:cs="Times New Roman"/>
                <w:sz w:val="28"/>
                <w:lang w:val="uk-UA"/>
              </w:rPr>
              <w:t>Фм19(4,6з)-02а</w:t>
            </w:r>
          </w:p>
        </w:tc>
        <w:tc>
          <w:tcPr>
            <w:tcW w:w="1276" w:type="dxa"/>
          </w:tcPr>
          <w:p w14:paraId="162670C1" w14:textId="77777777" w:rsidR="00E6563C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306" w:type="dxa"/>
          </w:tcPr>
          <w:p w14:paraId="5BC04F23" w14:textId="77777777" w:rsidR="00E6563C" w:rsidRPr="00142F54" w:rsidRDefault="00E6563C" w:rsidP="00E656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F5F6D">
              <w:rPr>
                <w:rFonts w:ascii="Times New Roman" w:hAnsi="Times New Roman" w:cs="Times New Roman"/>
                <w:sz w:val="28"/>
                <w:szCs w:val="28"/>
              </w:rPr>
              <w:t>Назаркіна</w:t>
            </w:r>
            <w:proofErr w:type="spellEnd"/>
            <w:r w:rsidRPr="006F5F6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919" w:type="dxa"/>
          </w:tcPr>
          <w:p w14:paraId="7BA8E64D" w14:textId="77777777" w:rsidR="00E6563C" w:rsidRDefault="00E6563C" w:rsidP="00E6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982" w:type="dxa"/>
            <w:vMerge/>
          </w:tcPr>
          <w:p w14:paraId="19980A17" w14:textId="5B0DFD17" w:rsidR="00E6563C" w:rsidRPr="00A17CE1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29" w:type="dxa"/>
            <w:vMerge/>
          </w:tcPr>
          <w:p w14:paraId="26F8DDA2" w14:textId="42B33532" w:rsidR="00E6563C" w:rsidRPr="00A17CE1" w:rsidRDefault="00E6563C" w:rsidP="00E65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3C" w14:paraId="5F65FD26" w14:textId="77777777" w:rsidTr="00C26647">
        <w:tc>
          <w:tcPr>
            <w:tcW w:w="1410" w:type="dxa"/>
          </w:tcPr>
          <w:p w14:paraId="308E0D03" w14:textId="77777777" w:rsidR="00E6563C" w:rsidRPr="00F075C9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3.02 сб</w:t>
            </w:r>
          </w:p>
        </w:tc>
        <w:tc>
          <w:tcPr>
            <w:tcW w:w="2838" w:type="dxa"/>
          </w:tcPr>
          <w:p w14:paraId="45243309" w14:textId="77777777" w:rsidR="00E6563C" w:rsidRPr="00D958E4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</w:t>
            </w:r>
            <w:proofErr w:type="spellEnd"/>
            <w:r w:rsidRPr="00D95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ф-т</w:t>
            </w:r>
          </w:p>
          <w:p w14:paraId="5495EB67" w14:textId="6272933D" w:rsidR="00D958E4" w:rsidRPr="00D958E4" w:rsidRDefault="00D958E4" w:rsidP="00E6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E4">
              <w:rPr>
                <w:rFonts w:ascii="Times New Roman" w:hAnsi="Times New Roman" w:cs="Times New Roman"/>
                <w:sz w:val="28"/>
                <w:szCs w:val="28"/>
              </w:rPr>
              <w:t>Фм19(4,6з)-02б</w:t>
            </w:r>
          </w:p>
        </w:tc>
        <w:tc>
          <w:tcPr>
            <w:tcW w:w="1276" w:type="dxa"/>
          </w:tcPr>
          <w:p w14:paraId="1674BAEB" w14:textId="77777777" w:rsidR="00E6563C" w:rsidRDefault="00E6563C" w:rsidP="00E6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306" w:type="dxa"/>
          </w:tcPr>
          <w:p w14:paraId="17337D73" w14:textId="77777777" w:rsidR="00E6563C" w:rsidRPr="00142F54" w:rsidRDefault="00E6563C" w:rsidP="00E656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F5F6D">
              <w:rPr>
                <w:rFonts w:ascii="Times New Roman" w:hAnsi="Times New Roman" w:cs="Times New Roman"/>
                <w:sz w:val="28"/>
                <w:szCs w:val="28"/>
              </w:rPr>
              <w:t>Панфілова</w:t>
            </w:r>
            <w:proofErr w:type="spellEnd"/>
            <w:r w:rsidRPr="006F5F6D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919" w:type="dxa"/>
          </w:tcPr>
          <w:p w14:paraId="2D606179" w14:textId="77777777" w:rsidR="00E6563C" w:rsidRDefault="00E6563C" w:rsidP="00E6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982" w:type="dxa"/>
          </w:tcPr>
          <w:p w14:paraId="65881760" w14:textId="77777777" w:rsidR="00E6563C" w:rsidRPr="0061347E" w:rsidRDefault="00E6563C" w:rsidP="00E6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829" w:type="dxa"/>
          </w:tcPr>
          <w:p w14:paraId="30F5B576" w14:textId="77777777" w:rsidR="00E6563C" w:rsidRPr="00A17CE1" w:rsidRDefault="00E6563C" w:rsidP="00E6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E1">
              <w:rPr>
                <w:rFonts w:ascii="Times New Roman" w:hAnsi="Times New Roman" w:cs="Times New Roman"/>
                <w:sz w:val="28"/>
                <w:szCs w:val="28"/>
              </w:rPr>
              <w:t>№ 4658876185</w:t>
            </w:r>
          </w:p>
          <w:p w14:paraId="5D3F45CF" w14:textId="77777777" w:rsidR="00E6563C" w:rsidRPr="00A17CE1" w:rsidRDefault="00E6563C" w:rsidP="00E6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E1">
              <w:rPr>
                <w:rFonts w:ascii="Times New Roman" w:hAnsi="Times New Roman" w:cs="Times New Roman"/>
                <w:sz w:val="28"/>
                <w:szCs w:val="28"/>
              </w:rPr>
              <w:t>код 731242</w:t>
            </w:r>
          </w:p>
        </w:tc>
      </w:tr>
      <w:tr w:rsidR="00E6563C" w:rsidRPr="00E14A6F" w14:paraId="40AA4155" w14:textId="77777777" w:rsidTr="00C26647">
        <w:tc>
          <w:tcPr>
            <w:tcW w:w="1410" w:type="dxa"/>
          </w:tcPr>
          <w:p w14:paraId="66AD8AAC" w14:textId="77777777" w:rsidR="00E6563C" w:rsidRPr="00E14A6F" w:rsidRDefault="00E6563C" w:rsidP="00CF32B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E14A6F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4.02 нд</w:t>
            </w:r>
          </w:p>
        </w:tc>
        <w:tc>
          <w:tcPr>
            <w:tcW w:w="2838" w:type="dxa"/>
          </w:tcPr>
          <w:p w14:paraId="2AADC998" w14:textId="77777777" w:rsidR="00E6563C" w:rsidRPr="00E14A6F" w:rsidRDefault="00E6563C" w:rsidP="00CF32B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1B8F47" w14:textId="77777777" w:rsidR="00E6563C" w:rsidRPr="00E14A6F" w:rsidRDefault="00E6563C" w:rsidP="00CF32B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306" w:type="dxa"/>
          </w:tcPr>
          <w:p w14:paraId="04548671" w14:textId="77777777" w:rsidR="00E6563C" w:rsidRPr="00E14A6F" w:rsidRDefault="00E6563C" w:rsidP="00CF32B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919" w:type="dxa"/>
          </w:tcPr>
          <w:p w14:paraId="39B642E4" w14:textId="77777777" w:rsidR="00E6563C" w:rsidRPr="00E14A6F" w:rsidRDefault="00E6563C" w:rsidP="00CF32B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030F441" w14:textId="77777777" w:rsidR="00E6563C" w:rsidRPr="00E14A6F" w:rsidRDefault="00E6563C" w:rsidP="00CF32B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829" w:type="dxa"/>
          </w:tcPr>
          <w:p w14:paraId="111729C6" w14:textId="77777777" w:rsidR="00E6563C" w:rsidRPr="00E14A6F" w:rsidRDefault="00E6563C" w:rsidP="00CF32B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6B368A" w:rsidRPr="00E14A6F" w14:paraId="4264D1E1" w14:textId="77777777" w:rsidTr="00C26647">
        <w:tc>
          <w:tcPr>
            <w:tcW w:w="8830" w:type="dxa"/>
            <w:gridSpan w:val="4"/>
          </w:tcPr>
          <w:p w14:paraId="0C073828" w14:textId="1AE81B1E" w:rsidR="006B368A" w:rsidRPr="00E14A6F" w:rsidRDefault="006B368A" w:rsidP="00CF32B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B72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Початок іспиту о 9.00</w:t>
            </w:r>
          </w:p>
        </w:tc>
        <w:tc>
          <w:tcPr>
            <w:tcW w:w="5730" w:type="dxa"/>
            <w:gridSpan w:val="3"/>
          </w:tcPr>
          <w:p w14:paraId="4A5BE4C9" w14:textId="48C28E19" w:rsidR="006B368A" w:rsidRPr="00E14A6F" w:rsidRDefault="006B368A" w:rsidP="00CF32B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B72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Початок консультації о 12.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1</w:t>
            </w:r>
            <w:r w:rsidRPr="000B72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0</w:t>
            </w:r>
          </w:p>
        </w:tc>
      </w:tr>
    </w:tbl>
    <w:p w14:paraId="0BFA9CA1" w14:textId="285770FB" w:rsidR="00F075C9" w:rsidRPr="00F075C9" w:rsidRDefault="00F075C9" w:rsidP="00E7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61245" w14:textId="5AAA2ADA" w:rsidR="00F075C9" w:rsidRPr="006B368A" w:rsidRDefault="006B368A" w:rsidP="006B3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68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Зав. кафедри ОЕФ, проф.</w:t>
      </w:r>
      <w:r w:rsidRPr="006B368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B368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B368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B368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Ганна ПАНФІЛОВА</w:t>
      </w:r>
    </w:p>
    <w:p w14:paraId="74D20ADE" w14:textId="38F7E68D" w:rsidR="00F075C9" w:rsidRPr="00F075C9" w:rsidRDefault="00F075C9" w:rsidP="00E7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236EF" w14:textId="77777777" w:rsidR="00F075C9" w:rsidRPr="00F075C9" w:rsidRDefault="00F075C9" w:rsidP="00E7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75C9" w:rsidRPr="00F075C9" w:rsidSect="00E709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EB"/>
    <w:rsid w:val="000B7276"/>
    <w:rsid w:val="00142F54"/>
    <w:rsid w:val="002D6D35"/>
    <w:rsid w:val="002E05FD"/>
    <w:rsid w:val="00311358"/>
    <w:rsid w:val="00321076"/>
    <w:rsid w:val="00500A24"/>
    <w:rsid w:val="005546B1"/>
    <w:rsid w:val="0061347E"/>
    <w:rsid w:val="0061715B"/>
    <w:rsid w:val="006B368A"/>
    <w:rsid w:val="006F5F6D"/>
    <w:rsid w:val="0071449A"/>
    <w:rsid w:val="00807504"/>
    <w:rsid w:val="00924C4F"/>
    <w:rsid w:val="00937F6B"/>
    <w:rsid w:val="00A17CE1"/>
    <w:rsid w:val="00C26647"/>
    <w:rsid w:val="00D13016"/>
    <w:rsid w:val="00D958E4"/>
    <w:rsid w:val="00E14A6F"/>
    <w:rsid w:val="00E62BBF"/>
    <w:rsid w:val="00E6563C"/>
    <w:rsid w:val="00E709AB"/>
    <w:rsid w:val="00E83614"/>
    <w:rsid w:val="00F075C9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B71C"/>
  <w15:chartTrackingRefBased/>
  <w15:docId w15:val="{597DEB6C-246E-4AD1-90C2-E4C566D6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26</cp:revision>
  <dcterms:created xsi:type="dcterms:W3CDTF">2024-01-09T16:44:00Z</dcterms:created>
  <dcterms:modified xsi:type="dcterms:W3CDTF">2024-01-24T17:10:00Z</dcterms:modified>
</cp:coreProperties>
</file>