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813953" w:rsidRPr="00813953" w:rsidTr="005164E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77" w:rsidRPr="00813953" w:rsidRDefault="00850477" w:rsidP="005164E0">
            <w:pPr>
              <w:tabs>
                <w:tab w:val="left" w:pos="993"/>
              </w:tabs>
              <w:contextualSpacing/>
              <w:jc w:val="right"/>
              <w:rPr>
                <w:rFonts w:eastAsia="Calibri"/>
                <w:sz w:val="20"/>
                <w:szCs w:val="20"/>
              </w:rPr>
            </w:pPr>
            <w:r w:rsidRPr="00813953">
              <w:rPr>
                <w:rFonts w:eastAsia="Calibri"/>
                <w:sz w:val="20"/>
                <w:szCs w:val="20"/>
              </w:rPr>
              <w:t xml:space="preserve">Ф А 1.1-26-102 </w:t>
            </w:r>
          </w:p>
          <w:tbl>
            <w:tblPr>
              <w:tblW w:w="9608" w:type="dxa"/>
              <w:tblInd w:w="60" w:type="dxa"/>
              <w:tblLook w:val="04A0" w:firstRow="1" w:lastRow="0" w:firstColumn="1" w:lastColumn="0" w:noHBand="0" w:noVBand="1"/>
            </w:tblPr>
            <w:tblGrid>
              <w:gridCol w:w="536"/>
              <w:gridCol w:w="1056"/>
              <w:gridCol w:w="211"/>
              <w:gridCol w:w="5432"/>
              <w:gridCol w:w="705"/>
              <w:gridCol w:w="1574"/>
              <w:gridCol w:w="94"/>
            </w:tblGrid>
            <w:tr w:rsidR="0032172F" w:rsidRPr="0058501F" w:rsidTr="0032172F">
              <w:trPr>
                <w:gridAfter w:val="1"/>
                <w:wAfter w:w="94" w:type="dxa"/>
              </w:trPr>
              <w:tc>
                <w:tcPr>
                  <w:tcW w:w="1803" w:type="dxa"/>
                  <w:gridSpan w:val="3"/>
                  <w:hideMark/>
                </w:tcPr>
                <w:p w:rsidR="00850477" w:rsidRPr="0058501F" w:rsidRDefault="00850477" w:rsidP="005164E0">
                  <w:pPr>
                    <w:contextualSpacing/>
                    <w:jc w:val="center"/>
                    <w:rPr>
                      <w:b/>
                    </w:rPr>
                  </w:pPr>
                  <w:r w:rsidRPr="0058501F">
                    <w:rPr>
                      <w:noProof/>
                    </w:rPr>
                    <w:drawing>
                      <wp:anchor distT="0" distB="0" distL="114300" distR="114300" simplePos="0" relativeHeight="251658240" behindDoc="1" locked="0" layoutInCell="1" allowOverlap="1" wp14:anchorId="13B33841" wp14:editId="5D81DE38">
                        <wp:simplePos x="0" y="0"/>
                        <wp:positionH relativeFrom="column">
                          <wp:posOffset>179705</wp:posOffset>
                        </wp:positionH>
                        <wp:positionV relativeFrom="paragraph">
                          <wp:posOffset>0</wp:posOffset>
                        </wp:positionV>
                        <wp:extent cx="800100" cy="890270"/>
                        <wp:effectExtent l="0" t="0" r="0" b="5080"/>
                        <wp:wrapTight wrapText="bothSides">
                          <wp:wrapPolygon edited="0">
                            <wp:start x="6171" y="0"/>
                            <wp:lineTo x="0" y="3235"/>
                            <wp:lineTo x="0" y="18026"/>
                            <wp:lineTo x="3086" y="21261"/>
                            <wp:lineTo x="5657" y="21261"/>
                            <wp:lineTo x="15429" y="21261"/>
                            <wp:lineTo x="18000" y="21261"/>
                            <wp:lineTo x="21086" y="18026"/>
                            <wp:lineTo x="21086" y="3235"/>
                            <wp:lineTo x="14914" y="0"/>
                            <wp:lineTo x="6171" y="0"/>
                          </wp:wrapPolygon>
                        </wp:wrapTight>
                        <wp:docPr id="1" name="Рисунок 1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890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7711" w:type="dxa"/>
                  <w:gridSpan w:val="3"/>
                  <w:hideMark/>
                </w:tcPr>
                <w:p w:rsidR="00850477" w:rsidRPr="0058501F" w:rsidRDefault="00850477" w:rsidP="005164E0">
                  <w:pPr>
                    <w:contextualSpacing/>
                    <w:jc w:val="center"/>
                    <w:rPr>
                      <w:b/>
                    </w:rPr>
                  </w:pPr>
                  <w:r w:rsidRPr="0058501F">
                    <w:rPr>
                      <w:b/>
                    </w:rPr>
                    <w:t xml:space="preserve">КАЛЕНДАРНО-ТЕМАТИЧЕСКИЙ ПЛАН ЛЕКЦИЙ </w:t>
                  </w:r>
                </w:p>
                <w:p w:rsidR="00850477" w:rsidRPr="0058501F" w:rsidRDefault="00850477" w:rsidP="005164E0">
                  <w:pPr>
                    <w:contextualSpacing/>
                    <w:jc w:val="center"/>
                  </w:pPr>
                  <w:r w:rsidRPr="0058501F">
                    <w:rPr>
                      <w:b/>
                    </w:rPr>
                    <w:t xml:space="preserve">по </w:t>
                  </w:r>
                  <w:r w:rsidRPr="0058501F">
                    <w:rPr>
                      <w:b/>
                      <w:u w:val="single"/>
                    </w:rPr>
                    <w:t>ОРГАНИЗАЦИИ И ЭКОНОМИКЕ ФАРМАЦИИ</w:t>
                  </w:r>
                  <w:r w:rsidRPr="0058501F">
                    <w:t xml:space="preserve"> </w:t>
                  </w:r>
                  <w:r w:rsidRPr="0058501F">
                    <w:br/>
                    <w:t>(название учебной дисциплины)</w:t>
                  </w:r>
                  <w:r w:rsidR="00797709">
                    <w:t xml:space="preserve"> </w:t>
                  </w:r>
                  <w:r w:rsidRPr="0058501F">
                    <w:t xml:space="preserve">для </w:t>
                  </w:r>
                  <w:r w:rsidR="0032172F">
                    <w:rPr>
                      <w:u w:val="single"/>
                    </w:rPr>
                    <w:t>3</w:t>
                  </w:r>
                  <w:r w:rsidRPr="0058501F">
                    <w:t xml:space="preserve"> курса</w:t>
                  </w:r>
                </w:p>
                <w:p w:rsidR="00850477" w:rsidRPr="005F3048" w:rsidRDefault="00850477" w:rsidP="005164E0">
                  <w:pPr>
                    <w:contextualSpacing/>
                    <w:jc w:val="both"/>
                    <w:rPr>
                      <w:u w:val="single"/>
                    </w:rPr>
                  </w:pPr>
                  <w:r w:rsidRPr="0058501F">
                    <w:rPr>
                      <w:u w:val="single"/>
                    </w:rPr>
                    <w:t xml:space="preserve">спец. </w:t>
                  </w:r>
                  <w:bookmarkStart w:id="0" w:name="_GoBack"/>
                  <w:bookmarkEnd w:id="0"/>
                  <w:r w:rsidR="00657B3F" w:rsidRPr="0058501F">
                    <w:rPr>
                      <w:u w:val="single"/>
                    </w:rPr>
                    <w:t>1202</w:t>
                  </w:r>
                  <w:r w:rsidRPr="0058501F">
                    <w:rPr>
                      <w:u w:val="single"/>
                    </w:rPr>
                    <w:t xml:space="preserve"> Фармация </w:t>
                  </w:r>
                  <w:proofErr w:type="spellStart"/>
                  <w:r w:rsidRPr="0058501F">
                    <w:rPr>
                      <w:u w:val="single"/>
                    </w:rPr>
                    <w:t>Фс</w:t>
                  </w:r>
                  <w:proofErr w:type="spellEnd"/>
                  <w:r w:rsidRPr="0058501F">
                    <w:rPr>
                      <w:u w:val="single"/>
                    </w:rPr>
                    <w:t xml:space="preserve"> 1</w:t>
                  </w:r>
                  <w:r w:rsidR="0032172F">
                    <w:rPr>
                      <w:u w:val="single"/>
                    </w:rPr>
                    <w:t>8</w:t>
                  </w:r>
                  <w:r w:rsidR="00DC4373">
                    <w:rPr>
                      <w:u w:val="single"/>
                    </w:rPr>
                    <w:t xml:space="preserve"> </w:t>
                  </w:r>
                  <w:r w:rsidRPr="0058501F">
                    <w:rPr>
                      <w:u w:val="single"/>
                    </w:rPr>
                    <w:t xml:space="preserve">(5,0д) </w:t>
                  </w:r>
                  <w:proofErr w:type="spellStart"/>
                  <w:r w:rsidR="00DC4373">
                    <w:rPr>
                      <w:u w:val="single"/>
                      <w:lang w:val="en-US"/>
                    </w:rPr>
                    <w:t>i</w:t>
                  </w:r>
                  <w:proofErr w:type="spellEnd"/>
                  <w:r w:rsidR="005F3048">
                    <w:rPr>
                      <w:u w:val="single"/>
                    </w:rPr>
                    <w:t xml:space="preserve"> 01</w:t>
                  </w:r>
                </w:p>
                <w:p w:rsidR="00850477" w:rsidRPr="0032172F" w:rsidRDefault="00850477" w:rsidP="005164E0">
                  <w:pPr>
                    <w:contextualSpacing/>
                    <w:jc w:val="both"/>
                    <w:rPr>
                      <w:sz w:val="20"/>
                      <w:szCs w:val="20"/>
                      <w:u w:val="single"/>
                    </w:rPr>
                  </w:pPr>
                  <w:r w:rsidRPr="0032172F">
                    <w:rPr>
                      <w:sz w:val="20"/>
                      <w:szCs w:val="20"/>
                    </w:rPr>
                    <w:t xml:space="preserve">(код и наименование </w:t>
                  </w:r>
                  <w:proofErr w:type="gramStart"/>
                  <w:r w:rsidRPr="0032172F">
                    <w:rPr>
                      <w:sz w:val="20"/>
                      <w:szCs w:val="20"/>
                    </w:rPr>
                    <w:t xml:space="preserve">специальности)   </w:t>
                  </w:r>
                  <w:proofErr w:type="gramEnd"/>
                  <w:r w:rsidRPr="0032172F">
                    <w:rPr>
                      <w:sz w:val="20"/>
                      <w:szCs w:val="20"/>
                    </w:rPr>
                    <w:t xml:space="preserve">      (шифр группы)</w:t>
                  </w:r>
                </w:p>
                <w:p w:rsidR="00850477" w:rsidRPr="0058501F" w:rsidRDefault="00850477" w:rsidP="005164E0">
                  <w:pPr>
                    <w:contextualSpacing/>
                    <w:jc w:val="center"/>
                    <w:rPr>
                      <w:rFonts w:eastAsia="Calibri"/>
                      <w:i/>
                    </w:rPr>
                  </w:pPr>
                  <w:r w:rsidRPr="0058501F">
                    <w:rPr>
                      <w:rFonts w:eastAsia="Calibri"/>
                      <w:i/>
                    </w:rPr>
                    <w:t>(</w:t>
                  </w:r>
                  <w:r w:rsidR="0032172F">
                    <w:rPr>
                      <w:rFonts w:eastAsia="Calibri"/>
                      <w:i/>
                    </w:rPr>
                    <w:t>весенний</w:t>
                  </w:r>
                  <w:r w:rsidRPr="0058501F">
                    <w:rPr>
                      <w:rFonts w:eastAsia="Calibri"/>
                      <w:i/>
                    </w:rPr>
                    <w:t>, 20</w:t>
                  </w:r>
                  <w:r w:rsidR="00DC4373">
                    <w:rPr>
                      <w:rFonts w:eastAsia="Calibri"/>
                      <w:i/>
                    </w:rPr>
                    <w:t>20</w:t>
                  </w:r>
                  <w:r w:rsidRPr="0058501F">
                    <w:rPr>
                      <w:rFonts w:eastAsia="Calibri"/>
                      <w:i/>
                    </w:rPr>
                    <w:t>-20</w:t>
                  </w:r>
                  <w:r w:rsidR="008A35BB" w:rsidRPr="0058501F">
                    <w:rPr>
                      <w:rFonts w:eastAsia="Calibri"/>
                      <w:i/>
                    </w:rPr>
                    <w:t>2</w:t>
                  </w:r>
                  <w:r w:rsidR="00DC4373">
                    <w:rPr>
                      <w:rFonts w:eastAsia="Calibri"/>
                      <w:i/>
                    </w:rPr>
                    <w:t>1</w:t>
                  </w:r>
                  <w:r w:rsidRPr="0058501F">
                    <w:rPr>
                      <w:rFonts w:eastAsia="Calibri"/>
                      <w:i/>
                    </w:rPr>
                    <w:t xml:space="preserve"> уч.</w:t>
                  </w:r>
                  <w:r w:rsidR="008A35BB" w:rsidRPr="0058501F">
                    <w:rPr>
                      <w:rFonts w:eastAsia="Calibri"/>
                      <w:i/>
                    </w:rPr>
                    <w:t xml:space="preserve"> </w:t>
                  </w:r>
                  <w:r w:rsidRPr="0058501F">
                    <w:rPr>
                      <w:rFonts w:eastAsia="Calibri"/>
                      <w:i/>
                    </w:rPr>
                    <w:t>г.)</w:t>
                  </w:r>
                </w:p>
                <w:p w:rsidR="00850477" w:rsidRDefault="00850477" w:rsidP="00DC4373">
                  <w:pPr>
                    <w:contextualSpacing/>
                    <w:jc w:val="both"/>
                    <w:rPr>
                      <w:rFonts w:eastAsia="Calibri"/>
                    </w:rPr>
                  </w:pPr>
                  <w:r w:rsidRPr="0058501F">
                    <w:rPr>
                      <w:rFonts w:eastAsia="Calibri"/>
                    </w:rPr>
                    <w:t>Лекция проводится в</w:t>
                  </w:r>
                  <w:r w:rsidR="00657B3F" w:rsidRPr="0058501F">
                    <w:rPr>
                      <w:rFonts w:eastAsia="Calibri"/>
                    </w:rPr>
                    <w:t>о вторник 1</w:t>
                  </w:r>
                  <w:r w:rsidR="0032172F">
                    <w:rPr>
                      <w:rFonts w:eastAsia="Calibri"/>
                    </w:rPr>
                    <w:t>2</w:t>
                  </w:r>
                  <w:r w:rsidR="00657B3F" w:rsidRPr="0058501F">
                    <w:rPr>
                      <w:rFonts w:eastAsia="Calibri"/>
                    </w:rPr>
                    <w:t>.</w:t>
                  </w:r>
                  <w:r w:rsidR="0032172F">
                    <w:rPr>
                      <w:rFonts w:eastAsia="Calibri"/>
                    </w:rPr>
                    <w:t>50</w:t>
                  </w:r>
                  <w:r w:rsidR="00657B3F" w:rsidRPr="0058501F">
                    <w:rPr>
                      <w:rFonts w:eastAsia="Calibri"/>
                    </w:rPr>
                    <w:t>-1</w:t>
                  </w:r>
                  <w:r w:rsidR="0032172F">
                    <w:rPr>
                      <w:rFonts w:eastAsia="Calibri"/>
                    </w:rPr>
                    <w:t>3.35</w:t>
                  </w:r>
                  <w:r w:rsidR="00657B3F" w:rsidRPr="0058501F">
                    <w:rPr>
                      <w:rFonts w:eastAsia="Calibri"/>
                    </w:rPr>
                    <w:t xml:space="preserve"> </w:t>
                  </w:r>
                </w:p>
                <w:p w:rsidR="00DC4373" w:rsidRPr="00797709" w:rsidRDefault="00DC4373" w:rsidP="00DC4373">
                  <w:pPr>
                    <w:contextualSpacing/>
                    <w:rPr>
                      <w:sz w:val="22"/>
                      <w:szCs w:val="22"/>
                    </w:rPr>
                  </w:pPr>
                  <w:r w:rsidRPr="00797709">
                    <w:rPr>
                      <w:rFonts w:eastAsia="Calibri"/>
                      <w:b/>
                      <w:sz w:val="22"/>
                      <w:szCs w:val="22"/>
                    </w:rPr>
                    <w:t>Лектор:</w:t>
                  </w:r>
                  <w:r w:rsidRPr="00797709">
                    <w:rPr>
                      <w:rFonts w:eastAsia="Calibri"/>
                      <w:sz w:val="22"/>
                      <w:szCs w:val="22"/>
                    </w:rPr>
                    <w:t xml:space="preserve"> проф. Панфилова А.Л. конференция в </w:t>
                  </w:r>
                  <w:r w:rsidRPr="00797709">
                    <w:rPr>
                      <w:rFonts w:eastAsia="Calibri"/>
                      <w:sz w:val="22"/>
                      <w:szCs w:val="22"/>
                      <w:lang w:val="en-US"/>
                    </w:rPr>
                    <w:t>ZOOM</w:t>
                  </w:r>
                  <w:r w:rsidRPr="00797709">
                    <w:rPr>
                      <w:sz w:val="22"/>
                      <w:szCs w:val="22"/>
                    </w:rPr>
                    <w:t xml:space="preserve"> https://zoom.us/j/8372437433?pwd=WjkycFFJc1AxQ2tSNU8vRVJSRTJ3QT09</w:t>
                  </w:r>
                </w:p>
                <w:p w:rsidR="00DC4373" w:rsidRPr="00DC4373" w:rsidRDefault="00DC4373" w:rsidP="00DC4373">
                  <w:pPr>
                    <w:contextualSpacing/>
                    <w:rPr>
                      <w:rFonts w:eastAsia="Calibri"/>
                    </w:rPr>
                  </w:pPr>
                  <w:r w:rsidRPr="00797709">
                    <w:rPr>
                      <w:b/>
                      <w:sz w:val="22"/>
                      <w:szCs w:val="22"/>
                    </w:rPr>
                    <w:t>Идентификатор конференции</w:t>
                  </w:r>
                  <w:r w:rsidRPr="00797709">
                    <w:rPr>
                      <w:sz w:val="22"/>
                      <w:szCs w:val="22"/>
                    </w:rPr>
                    <w:t>: 837 243 7433</w:t>
                  </w:r>
                  <w:r w:rsidRPr="00797709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r w:rsidRPr="00797709">
                    <w:rPr>
                      <w:b/>
                      <w:sz w:val="22"/>
                      <w:szCs w:val="22"/>
                    </w:rPr>
                    <w:t>Пароль:</w:t>
                  </w:r>
                  <w:r w:rsidRPr="00797709">
                    <w:rPr>
                      <w:sz w:val="22"/>
                      <w:szCs w:val="22"/>
                    </w:rPr>
                    <w:t xml:space="preserve"> 1jT3OA</w:t>
                  </w:r>
                </w:p>
              </w:tc>
            </w:tr>
            <w:tr w:rsidR="0032172F" w:rsidRPr="0058501F" w:rsidTr="0032172F">
              <w:tblPrEx>
                <w:tbl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  <w:insideH w:val="double" w:sz="4" w:space="0" w:color="auto"/>
                  <w:insideV w:val="double" w:sz="4" w:space="0" w:color="auto"/>
                </w:tblBorders>
                <w:tblLook w:val="01E0" w:firstRow="1" w:lastRow="1" w:firstColumn="1" w:lastColumn="1" w:noHBand="0" w:noVBand="0"/>
              </w:tblPrEx>
              <w:trPr>
                <w:trHeight w:val="628"/>
              </w:trPr>
              <w:tc>
                <w:tcPr>
                  <w:tcW w:w="53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hideMark/>
                </w:tcPr>
                <w:p w:rsidR="00850477" w:rsidRPr="0058501F" w:rsidRDefault="00850477" w:rsidP="005164E0">
                  <w:pPr>
                    <w:contextualSpacing/>
                    <w:jc w:val="center"/>
                    <w:rPr>
                      <w:rFonts w:eastAsia="Calibri"/>
                      <w:b/>
                    </w:rPr>
                  </w:pPr>
                  <w:r w:rsidRPr="0058501F">
                    <w:rPr>
                      <w:rFonts w:eastAsia="Calibri"/>
                      <w:b/>
                    </w:rPr>
                    <w:t xml:space="preserve">№ </w:t>
                  </w:r>
                </w:p>
                <w:p w:rsidR="00850477" w:rsidRPr="0058501F" w:rsidRDefault="00850477" w:rsidP="005164E0">
                  <w:pPr>
                    <w:contextualSpacing/>
                    <w:jc w:val="center"/>
                    <w:rPr>
                      <w:rFonts w:eastAsia="Calibri"/>
                    </w:rPr>
                  </w:pPr>
                  <w:r w:rsidRPr="0058501F">
                    <w:rPr>
                      <w:rFonts w:eastAsia="Calibri"/>
                      <w:b/>
                    </w:rPr>
                    <w:t>з/п</w:t>
                  </w:r>
                </w:p>
              </w:tc>
              <w:tc>
                <w:tcPr>
                  <w:tcW w:w="105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hideMark/>
                </w:tcPr>
                <w:p w:rsidR="00850477" w:rsidRPr="0058501F" w:rsidRDefault="00850477" w:rsidP="005164E0">
                  <w:pPr>
                    <w:contextualSpacing/>
                    <w:jc w:val="center"/>
                    <w:rPr>
                      <w:rFonts w:eastAsia="Calibri"/>
                    </w:rPr>
                  </w:pPr>
                  <w:r w:rsidRPr="0058501F">
                    <w:rPr>
                      <w:rFonts w:eastAsia="Calibri"/>
                      <w:b/>
                    </w:rPr>
                    <w:t>Дата</w:t>
                  </w:r>
                </w:p>
              </w:tc>
              <w:tc>
                <w:tcPr>
                  <w:tcW w:w="5643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hideMark/>
                </w:tcPr>
                <w:p w:rsidR="00850477" w:rsidRPr="0058501F" w:rsidRDefault="00850477" w:rsidP="005164E0">
                  <w:pPr>
                    <w:contextualSpacing/>
                    <w:jc w:val="center"/>
                    <w:rPr>
                      <w:rFonts w:eastAsia="Calibri"/>
                    </w:rPr>
                  </w:pPr>
                  <w:r w:rsidRPr="0058501F">
                    <w:rPr>
                      <w:rFonts w:eastAsia="Calibri"/>
                      <w:b/>
                    </w:rPr>
                    <w:t>Тема лекции</w:t>
                  </w:r>
                </w:p>
              </w:tc>
              <w:tc>
                <w:tcPr>
                  <w:tcW w:w="70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hideMark/>
                </w:tcPr>
                <w:p w:rsidR="00850477" w:rsidRPr="0058501F" w:rsidRDefault="00850477" w:rsidP="005164E0">
                  <w:pPr>
                    <w:contextualSpacing/>
                    <w:jc w:val="center"/>
                    <w:rPr>
                      <w:rFonts w:eastAsia="Calibri"/>
                    </w:rPr>
                  </w:pPr>
                  <w:r w:rsidRPr="0058501F">
                    <w:rPr>
                      <w:rFonts w:eastAsia="Calibri"/>
                      <w:b/>
                    </w:rPr>
                    <w:t>Кол. час.</w:t>
                  </w:r>
                </w:p>
              </w:tc>
              <w:tc>
                <w:tcPr>
                  <w:tcW w:w="1668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hideMark/>
                </w:tcPr>
                <w:p w:rsidR="00850477" w:rsidRPr="0058501F" w:rsidRDefault="00850477" w:rsidP="005164E0">
                  <w:pPr>
                    <w:contextualSpacing/>
                    <w:jc w:val="center"/>
                    <w:rPr>
                      <w:rFonts w:eastAsia="Calibri"/>
                      <w:b/>
                    </w:rPr>
                  </w:pPr>
                  <w:r w:rsidRPr="0058501F">
                    <w:rPr>
                      <w:rFonts w:eastAsia="Calibri"/>
                      <w:b/>
                    </w:rPr>
                    <w:t>Лектор</w:t>
                  </w:r>
                </w:p>
              </w:tc>
            </w:tr>
            <w:tr w:rsidR="00813953" w:rsidRPr="0058501F" w:rsidTr="005F3048">
              <w:tblPrEx>
                <w:tbl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  <w:insideH w:val="double" w:sz="4" w:space="0" w:color="auto"/>
                  <w:insideV w:val="double" w:sz="4" w:space="0" w:color="auto"/>
                </w:tblBorders>
                <w:tblLook w:val="01E0" w:firstRow="1" w:lastRow="1" w:firstColumn="1" w:lastColumn="1" w:noHBand="0" w:noVBand="0"/>
              </w:tblPrEx>
              <w:trPr>
                <w:trHeight w:val="269"/>
              </w:trPr>
              <w:tc>
                <w:tcPr>
                  <w:tcW w:w="9608" w:type="dxa"/>
                  <w:gridSpan w:val="7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850477" w:rsidRPr="0058501F" w:rsidRDefault="00850477" w:rsidP="00DC4373">
                  <w:pPr>
                    <w:contextualSpacing/>
                    <w:jc w:val="center"/>
                    <w:rPr>
                      <w:rFonts w:eastAsia="Calibri"/>
                      <w:b/>
                      <w:bCs/>
                    </w:rPr>
                  </w:pPr>
                  <w:r w:rsidRPr="0058501F">
                    <w:rPr>
                      <w:rFonts w:eastAsia="Calibri"/>
                      <w:b/>
                      <w:caps/>
                    </w:rPr>
                    <w:t xml:space="preserve">МОДУЛЬ </w:t>
                  </w:r>
                  <w:r w:rsidR="00DC4373" w:rsidRPr="00DC4373">
                    <w:rPr>
                      <w:rFonts w:eastAsia="Calibri"/>
                      <w:b/>
                      <w:caps/>
                    </w:rPr>
                    <w:t>1</w:t>
                  </w:r>
                  <w:r w:rsidRPr="0058501F">
                    <w:rPr>
                      <w:rFonts w:eastAsia="Calibri"/>
                      <w:b/>
                      <w:caps/>
                    </w:rPr>
                    <w:t>. «</w:t>
                  </w:r>
                  <w:r w:rsidR="00DC4373">
                    <w:rPr>
                      <w:rFonts w:eastAsia="Calibri"/>
                      <w:b/>
                      <w:caps/>
                    </w:rPr>
                    <w:t>ОрГАНИЗАЦИЯ ФАРМАЦЕВТИЧЕСКОГО ОБЕСПЕЧЕНИЯ НАСЕЛЕНИЯ»</w:t>
                  </w:r>
                </w:p>
              </w:tc>
            </w:tr>
            <w:tr w:rsidR="0032172F" w:rsidRPr="0058501F" w:rsidTr="0032172F">
              <w:tblPrEx>
                <w:tbl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  <w:insideH w:val="double" w:sz="4" w:space="0" w:color="auto"/>
                  <w:insideV w:val="double" w:sz="4" w:space="0" w:color="auto"/>
                </w:tblBorders>
                <w:tblLook w:val="01E0" w:firstRow="1" w:lastRow="1" w:firstColumn="1" w:lastColumn="1" w:noHBand="0" w:noVBand="0"/>
              </w:tblPrEx>
              <w:trPr>
                <w:trHeight w:val="435"/>
              </w:trPr>
              <w:tc>
                <w:tcPr>
                  <w:tcW w:w="53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50477" w:rsidRPr="0058501F" w:rsidRDefault="007637E4" w:rsidP="005164E0">
                  <w:pPr>
                    <w:contextualSpacing/>
                    <w:jc w:val="center"/>
                    <w:rPr>
                      <w:rFonts w:eastAsia="Calibri"/>
                    </w:rPr>
                  </w:pPr>
                  <w:r w:rsidRPr="0058501F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05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50477" w:rsidRPr="0058501F" w:rsidRDefault="0032172F" w:rsidP="005164E0">
                  <w:pPr>
                    <w:contextualSpacing/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16</w:t>
                  </w:r>
                  <w:r w:rsidR="00850477" w:rsidRPr="0058501F">
                    <w:rPr>
                      <w:rFonts w:eastAsia="Calibri"/>
                    </w:rPr>
                    <w:t>.0</w:t>
                  </w:r>
                  <w:r>
                    <w:rPr>
                      <w:rFonts w:eastAsia="Calibri"/>
                    </w:rPr>
                    <w:t>2</w:t>
                  </w:r>
                  <w:r w:rsidR="00850477" w:rsidRPr="0058501F">
                    <w:rPr>
                      <w:rFonts w:eastAsia="Calibri"/>
                    </w:rPr>
                    <w:t>.</w:t>
                  </w:r>
                  <w:r w:rsidR="007637E4" w:rsidRPr="0058501F">
                    <w:rPr>
                      <w:rFonts w:eastAsia="Calibri"/>
                    </w:rPr>
                    <w:t>2</w:t>
                  </w:r>
                  <w:r>
                    <w:rPr>
                      <w:rFonts w:eastAsia="Calibri"/>
                    </w:rPr>
                    <w:t>1</w:t>
                  </w:r>
                </w:p>
                <w:p w:rsidR="00850477" w:rsidRPr="0058501F" w:rsidRDefault="00850477" w:rsidP="005164E0">
                  <w:pPr>
                    <w:contextualSpacing/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5643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252423" w:rsidRPr="00252423" w:rsidRDefault="00252423" w:rsidP="00252423">
                  <w:pPr>
                    <w:jc w:val="both"/>
                  </w:pPr>
                  <w:r>
                    <w:t>О</w:t>
                  </w:r>
                  <w:r w:rsidRPr="00252423">
                    <w:t xml:space="preserve">сновные принципы организации фармацевтического обеспечения населения. </w:t>
                  </w:r>
                </w:p>
                <w:p w:rsidR="00850477" w:rsidRPr="0058501F" w:rsidRDefault="00252423" w:rsidP="00252423">
                  <w:pPr>
                    <w:contextualSpacing/>
                    <w:jc w:val="both"/>
                    <w:rPr>
                      <w:bCs/>
                    </w:rPr>
                  </w:pPr>
                  <w:r w:rsidRPr="00252423">
                    <w:t>национальная лекарственная политика</w:t>
                  </w:r>
                </w:p>
              </w:tc>
              <w:tc>
                <w:tcPr>
                  <w:tcW w:w="70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50477" w:rsidRPr="0058501F" w:rsidRDefault="00850477" w:rsidP="005164E0">
                  <w:pPr>
                    <w:contextualSpacing/>
                    <w:jc w:val="center"/>
                    <w:rPr>
                      <w:rFonts w:eastAsia="Calibri"/>
                    </w:rPr>
                  </w:pPr>
                  <w:r w:rsidRPr="0058501F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668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50477" w:rsidRPr="0058501F" w:rsidRDefault="00850477" w:rsidP="005164E0">
                  <w:pPr>
                    <w:contextualSpacing/>
                    <w:rPr>
                      <w:rFonts w:eastAsia="Calibri"/>
                    </w:rPr>
                  </w:pPr>
                  <w:r w:rsidRPr="0058501F">
                    <w:rPr>
                      <w:rFonts w:eastAsia="Calibri"/>
                    </w:rPr>
                    <w:t>Панфилова А.Л</w:t>
                  </w:r>
                </w:p>
              </w:tc>
            </w:tr>
            <w:tr w:rsidR="0032172F" w:rsidRPr="0058501F" w:rsidTr="0032172F">
              <w:tblPrEx>
                <w:tbl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  <w:insideH w:val="double" w:sz="4" w:space="0" w:color="auto"/>
                  <w:insideV w:val="double" w:sz="4" w:space="0" w:color="auto"/>
                </w:tblBorders>
                <w:tblLook w:val="01E0" w:firstRow="1" w:lastRow="1" w:firstColumn="1" w:lastColumn="1" w:noHBand="0" w:noVBand="0"/>
              </w:tblPrEx>
              <w:trPr>
                <w:trHeight w:val="435"/>
              </w:trPr>
              <w:tc>
                <w:tcPr>
                  <w:tcW w:w="53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50477" w:rsidRPr="0058501F" w:rsidRDefault="007637E4" w:rsidP="005164E0">
                  <w:pPr>
                    <w:contextualSpacing/>
                    <w:jc w:val="center"/>
                    <w:rPr>
                      <w:rFonts w:eastAsia="Calibri"/>
                    </w:rPr>
                  </w:pPr>
                  <w:r w:rsidRPr="0058501F">
                    <w:rPr>
                      <w:rFonts w:eastAsia="Calibri"/>
                    </w:rPr>
                    <w:t>2</w:t>
                  </w:r>
                </w:p>
              </w:tc>
              <w:tc>
                <w:tcPr>
                  <w:tcW w:w="105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50477" w:rsidRPr="0058501F" w:rsidRDefault="005F3048" w:rsidP="005164E0">
                  <w:pPr>
                    <w:contextualSpacing/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0</w:t>
                  </w:r>
                  <w:r w:rsidR="0032172F">
                    <w:rPr>
                      <w:rFonts w:eastAsia="Calibri"/>
                    </w:rPr>
                    <w:t>2</w:t>
                  </w:r>
                  <w:r w:rsidR="00850477" w:rsidRPr="0058501F">
                    <w:rPr>
                      <w:rFonts w:eastAsia="Calibri"/>
                    </w:rPr>
                    <w:t>.0</w:t>
                  </w:r>
                  <w:r w:rsidR="0032172F">
                    <w:rPr>
                      <w:rFonts w:eastAsia="Calibri"/>
                    </w:rPr>
                    <w:t>3</w:t>
                  </w:r>
                  <w:r w:rsidR="00850477" w:rsidRPr="0058501F">
                    <w:rPr>
                      <w:rFonts w:eastAsia="Calibri"/>
                    </w:rPr>
                    <w:t>.</w:t>
                  </w:r>
                  <w:r w:rsidR="007637E4" w:rsidRPr="0058501F">
                    <w:rPr>
                      <w:rFonts w:eastAsia="Calibri"/>
                    </w:rPr>
                    <w:t>2</w:t>
                  </w:r>
                  <w:r w:rsidR="0032172F">
                    <w:rPr>
                      <w:rFonts w:eastAsia="Calibri"/>
                    </w:rPr>
                    <w:t>1</w:t>
                  </w:r>
                </w:p>
                <w:p w:rsidR="00850477" w:rsidRPr="0058501F" w:rsidRDefault="00850477" w:rsidP="005164E0">
                  <w:pPr>
                    <w:contextualSpacing/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5643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50477" w:rsidRPr="00E333E0" w:rsidRDefault="00252423" w:rsidP="00E333E0">
                  <w:pPr>
                    <w:jc w:val="both"/>
                    <w:rPr>
                      <w:bCs/>
                    </w:rPr>
                  </w:pPr>
                  <w:r>
                    <w:t>О</w:t>
                  </w:r>
                  <w:r w:rsidRPr="00252423">
                    <w:t xml:space="preserve">рганизация деятельности аптек согласно требованиям </w:t>
                  </w:r>
                  <w:r>
                    <w:rPr>
                      <w:lang w:val="en-US"/>
                    </w:rPr>
                    <w:t>GPP</w:t>
                  </w:r>
                  <w:r w:rsidR="00E333E0">
                    <w:t>ю Задачи и функции аптек.</w:t>
                  </w:r>
                </w:p>
              </w:tc>
              <w:tc>
                <w:tcPr>
                  <w:tcW w:w="70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50477" w:rsidRPr="0058501F" w:rsidRDefault="00850477" w:rsidP="005164E0">
                  <w:pPr>
                    <w:contextualSpacing/>
                    <w:jc w:val="center"/>
                    <w:rPr>
                      <w:rFonts w:eastAsia="Calibri"/>
                    </w:rPr>
                  </w:pPr>
                  <w:r w:rsidRPr="0058501F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668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50477" w:rsidRPr="0058501F" w:rsidRDefault="00850477" w:rsidP="005164E0">
                  <w:pPr>
                    <w:contextualSpacing/>
                    <w:rPr>
                      <w:rFonts w:eastAsia="Calibri"/>
                    </w:rPr>
                  </w:pPr>
                  <w:r w:rsidRPr="0058501F">
                    <w:rPr>
                      <w:rFonts w:eastAsia="Calibri"/>
                    </w:rPr>
                    <w:t>Панфилова А.Л</w:t>
                  </w:r>
                </w:p>
              </w:tc>
            </w:tr>
            <w:tr w:rsidR="0032172F" w:rsidRPr="0058501F" w:rsidTr="0032172F">
              <w:tblPrEx>
                <w:tbl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  <w:insideH w:val="double" w:sz="4" w:space="0" w:color="auto"/>
                  <w:insideV w:val="double" w:sz="4" w:space="0" w:color="auto"/>
                </w:tblBorders>
                <w:tblLook w:val="01E0" w:firstRow="1" w:lastRow="1" w:firstColumn="1" w:lastColumn="1" w:noHBand="0" w:noVBand="0"/>
              </w:tblPrEx>
              <w:trPr>
                <w:trHeight w:val="435"/>
              </w:trPr>
              <w:tc>
                <w:tcPr>
                  <w:tcW w:w="53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50477" w:rsidRPr="0058501F" w:rsidRDefault="007637E4" w:rsidP="005164E0">
                  <w:pPr>
                    <w:contextualSpacing/>
                    <w:jc w:val="center"/>
                    <w:rPr>
                      <w:rFonts w:eastAsia="Calibri"/>
                    </w:rPr>
                  </w:pPr>
                  <w:r w:rsidRPr="0058501F">
                    <w:rPr>
                      <w:rFonts w:eastAsia="Calibri"/>
                    </w:rPr>
                    <w:t>3</w:t>
                  </w:r>
                </w:p>
              </w:tc>
              <w:tc>
                <w:tcPr>
                  <w:tcW w:w="105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50477" w:rsidRPr="0058501F" w:rsidRDefault="007637E4" w:rsidP="0032172F">
                  <w:pPr>
                    <w:contextualSpacing/>
                    <w:jc w:val="center"/>
                    <w:rPr>
                      <w:rFonts w:eastAsia="Calibri"/>
                    </w:rPr>
                  </w:pPr>
                  <w:r w:rsidRPr="0058501F">
                    <w:rPr>
                      <w:rFonts w:eastAsia="Calibri"/>
                    </w:rPr>
                    <w:t>1</w:t>
                  </w:r>
                  <w:r w:rsidR="0032172F">
                    <w:rPr>
                      <w:rFonts w:eastAsia="Calibri"/>
                    </w:rPr>
                    <w:t>6</w:t>
                  </w:r>
                  <w:r w:rsidR="00850477" w:rsidRPr="0058501F">
                    <w:rPr>
                      <w:rFonts w:eastAsia="Calibri"/>
                    </w:rPr>
                    <w:t>.0</w:t>
                  </w:r>
                  <w:r w:rsidR="0032172F">
                    <w:rPr>
                      <w:rFonts w:eastAsia="Calibri"/>
                    </w:rPr>
                    <w:t>3</w:t>
                  </w:r>
                  <w:r w:rsidR="00850477" w:rsidRPr="0058501F">
                    <w:rPr>
                      <w:rFonts w:eastAsia="Calibri"/>
                    </w:rPr>
                    <w:t>.</w:t>
                  </w:r>
                  <w:r w:rsidRPr="0058501F">
                    <w:rPr>
                      <w:rFonts w:eastAsia="Calibri"/>
                    </w:rPr>
                    <w:t>2</w:t>
                  </w:r>
                  <w:r w:rsidR="0032172F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5643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50477" w:rsidRPr="0058501F" w:rsidRDefault="00E333E0" w:rsidP="00E333E0">
                  <w:pPr>
                    <w:contextualSpacing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Организация безрецептурного отпуска лекарств. Концепция ответственного самолечения</w:t>
                  </w:r>
                </w:p>
              </w:tc>
              <w:tc>
                <w:tcPr>
                  <w:tcW w:w="70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50477" w:rsidRPr="0058501F" w:rsidRDefault="00850477" w:rsidP="005164E0">
                  <w:pPr>
                    <w:contextualSpacing/>
                    <w:jc w:val="center"/>
                    <w:rPr>
                      <w:rFonts w:eastAsia="Calibri"/>
                    </w:rPr>
                  </w:pPr>
                  <w:r w:rsidRPr="0058501F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668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50477" w:rsidRPr="0058501F" w:rsidRDefault="00850477" w:rsidP="005164E0">
                  <w:pPr>
                    <w:contextualSpacing/>
                    <w:rPr>
                      <w:rFonts w:eastAsia="Calibri"/>
                    </w:rPr>
                  </w:pPr>
                  <w:r w:rsidRPr="0058501F">
                    <w:rPr>
                      <w:rFonts w:eastAsia="Calibri"/>
                    </w:rPr>
                    <w:t>Панфилова А.Л</w:t>
                  </w:r>
                </w:p>
              </w:tc>
            </w:tr>
            <w:tr w:rsidR="0032172F" w:rsidRPr="0058501F" w:rsidTr="0032172F">
              <w:tblPrEx>
                <w:tbl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  <w:insideH w:val="double" w:sz="4" w:space="0" w:color="auto"/>
                  <w:insideV w:val="double" w:sz="4" w:space="0" w:color="auto"/>
                </w:tblBorders>
                <w:tblLook w:val="01E0" w:firstRow="1" w:lastRow="1" w:firstColumn="1" w:lastColumn="1" w:noHBand="0" w:noVBand="0"/>
              </w:tblPrEx>
              <w:trPr>
                <w:trHeight w:val="435"/>
              </w:trPr>
              <w:tc>
                <w:tcPr>
                  <w:tcW w:w="53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F3048" w:rsidRPr="0058501F" w:rsidRDefault="005F3048" w:rsidP="005F3048">
                  <w:pPr>
                    <w:contextualSpacing/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4</w:t>
                  </w:r>
                </w:p>
              </w:tc>
              <w:tc>
                <w:tcPr>
                  <w:tcW w:w="105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F3048" w:rsidRPr="0058501F" w:rsidRDefault="0032172F" w:rsidP="0032172F">
                  <w:pPr>
                    <w:contextualSpacing/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30</w:t>
                  </w:r>
                  <w:r w:rsidR="005F3048">
                    <w:rPr>
                      <w:rFonts w:eastAsia="Calibri"/>
                    </w:rPr>
                    <w:t>.0</w:t>
                  </w:r>
                  <w:r>
                    <w:rPr>
                      <w:rFonts w:eastAsia="Calibri"/>
                    </w:rPr>
                    <w:t>3</w:t>
                  </w:r>
                  <w:r w:rsidR="005F3048">
                    <w:rPr>
                      <w:rFonts w:eastAsia="Calibri"/>
                    </w:rPr>
                    <w:t>.2</w:t>
                  </w:r>
                  <w:r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5643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F3048" w:rsidRPr="0058501F" w:rsidRDefault="005340D5" w:rsidP="005340D5">
                  <w:pPr>
                    <w:jc w:val="both"/>
                    <w:rPr>
                      <w:bCs/>
                    </w:rPr>
                  </w:pPr>
                  <w:r>
                    <w:t>О</w:t>
                  </w:r>
                  <w:r w:rsidR="00E333E0" w:rsidRPr="00E333E0">
                    <w:t xml:space="preserve">рганизация рецептурного отпуска </w:t>
                  </w:r>
                  <w:r w:rsidR="00E333E0">
                    <w:t>ЛС.</w:t>
                  </w:r>
                  <w:r w:rsidR="00E333E0" w:rsidRPr="00E333E0">
                    <w:t xml:space="preserve"> </w:t>
                  </w:r>
                  <w:r w:rsidR="00E333E0">
                    <w:t>П</w:t>
                  </w:r>
                  <w:r w:rsidR="00E333E0" w:rsidRPr="00E333E0">
                    <w:t xml:space="preserve">орядок приема рецептов и отпуска </w:t>
                  </w:r>
                  <w:r w:rsidR="00E333E0">
                    <w:t>ЛС и медицинских изделий (МИ)</w:t>
                  </w:r>
                  <w:r w:rsidR="00E333E0" w:rsidRPr="00E333E0">
                    <w:t xml:space="preserve"> из аптек и их структурных подразделений</w:t>
                  </w:r>
                </w:p>
              </w:tc>
              <w:tc>
                <w:tcPr>
                  <w:tcW w:w="70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F3048" w:rsidRPr="0058501F" w:rsidRDefault="005F3048" w:rsidP="005F3048">
                  <w:pPr>
                    <w:contextualSpacing/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668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F3048" w:rsidRPr="0058501F" w:rsidRDefault="005F3048" w:rsidP="005F3048">
                  <w:pPr>
                    <w:contextualSpacing/>
                    <w:rPr>
                      <w:rFonts w:eastAsia="Calibri"/>
                    </w:rPr>
                  </w:pPr>
                  <w:r w:rsidRPr="0058501F">
                    <w:rPr>
                      <w:rFonts w:eastAsia="Calibri"/>
                    </w:rPr>
                    <w:t>Панфилова А.Л</w:t>
                  </w:r>
                </w:p>
              </w:tc>
            </w:tr>
            <w:tr w:rsidR="0032172F" w:rsidRPr="0058501F" w:rsidTr="0032172F">
              <w:tblPrEx>
                <w:tbl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  <w:insideH w:val="double" w:sz="4" w:space="0" w:color="auto"/>
                  <w:insideV w:val="double" w:sz="4" w:space="0" w:color="auto"/>
                </w:tblBorders>
                <w:tblLook w:val="01E0" w:firstRow="1" w:lastRow="1" w:firstColumn="1" w:lastColumn="1" w:noHBand="0" w:noVBand="0"/>
              </w:tblPrEx>
              <w:trPr>
                <w:trHeight w:val="435"/>
              </w:trPr>
              <w:tc>
                <w:tcPr>
                  <w:tcW w:w="53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F3048" w:rsidRPr="0058501F" w:rsidRDefault="005F3048" w:rsidP="005F3048">
                  <w:pPr>
                    <w:contextualSpacing/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5</w:t>
                  </w:r>
                </w:p>
              </w:tc>
              <w:tc>
                <w:tcPr>
                  <w:tcW w:w="105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F3048" w:rsidRPr="0058501F" w:rsidRDefault="0032172F" w:rsidP="0032172F">
                  <w:pPr>
                    <w:contextualSpacing/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13</w:t>
                  </w:r>
                  <w:r w:rsidR="005F3048">
                    <w:rPr>
                      <w:rFonts w:eastAsia="Calibri"/>
                    </w:rPr>
                    <w:t>.0</w:t>
                  </w:r>
                  <w:r>
                    <w:rPr>
                      <w:rFonts w:eastAsia="Calibri"/>
                    </w:rPr>
                    <w:t>4</w:t>
                  </w:r>
                  <w:r w:rsidR="005F3048">
                    <w:rPr>
                      <w:rFonts w:eastAsia="Calibri"/>
                    </w:rPr>
                    <w:t>.2</w:t>
                  </w:r>
                  <w:r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5643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F3048" w:rsidRPr="00033899" w:rsidRDefault="00033899" w:rsidP="00033899">
                  <w:pPr>
                    <w:contextualSpacing/>
                    <w:jc w:val="both"/>
                    <w:rPr>
                      <w:bCs/>
                    </w:rPr>
                  </w:pPr>
                  <w:r>
                    <w:t>П</w:t>
                  </w:r>
                  <w:r w:rsidRPr="00033899">
                    <w:t xml:space="preserve">равила </w:t>
                  </w:r>
                  <w:proofErr w:type="spellStart"/>
                  <w:r w:rsidRPr="00033899">
                    <w:t>таксирования</w:t>
                  </w:r>
                  <w:proofErr w:type="spellEnd"/>
                  <w:r w:rsidRPr="00033899">
                    <w:t xml:space="preserve"> различных лекарственных прописей. </w:t>
                  </w:r>
                  <w:r>
                    <w:t>О</w:t>
                  </w:r>
                  <w:r w:rsidRPr="00033899">
                    <w:t>пределение тарифов</w:t>
                  </w:r>
                  <w:r>
                    <w:t xml:space="preserve"> за изготовление лекарств. Учет рецептуры.</w:t>
                  </w:r>
                </w:p>
              </w:tc>
              <w:tc>
                <w:tcPr>
                  <w:tcW w:w="70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F3048" w:rsidRPr="0058501F" w:rsidRDefault="005F3048" w:rsidP="005F3048">
                  <w:pPr>
                    <w:contextualSpacing/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668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F3048" w:rsidRPr="0058501F" w:rsidRDefault="005F3048" w:rsidP="005F3048">
                  <w:pPr>
                    <w:contextualSpacing/>
                    <w:rPr>
                      <w:rFonts w:eastAsia="Calibri"/>
                    </w:rPr>
                  </w:pPr>
                  <w:r w:rsidRPr="0058501F">
                    <w:rPr>
                      <w:rFonts w:eastAsia="Calibri"/>
                    </w:rPr>
                    <w:t>Панфилова А.Л</w:t>
                  </w:r>
                </w:p>
              </w:tc>
            </w:tr>
            <w:tr w:rsidR="0032172F" w:rsidRPr="0058501F" w:rsidTr="0032172F">
              <w:tblPrEx>
                <w:tbl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  <w:insideH w:val="double" w:sz="4" w:space="0" w:color="auto"/>
                  <w:insideV w:val="double" w:sz="4" w:space="0" w:color="auto"/>
                </w:tblBorders>
                <w:tblLook w:val="01E0" w:firstRow="1" w:lastRow="1" w:firstColumn="1" w:lastColumn="1" w:noHBand="0" w:noVBand="0"/>
              </w:tblPrEx>
              <w:trPr>
                <w:trHeight w:val="435"/>
              </w:trPr>
              <w:tc>
                <w:tcPr>
                  <w:tcW w:w="53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F3048" w:rsidRPr="0058501F" w:rsidRDefault="005F3048" w:rsidP="005F3048">
                  <w:pPr>
                    <w:contextualSpacing/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6</w:t>
                  </w:r>
                </w:p>
              </w:tc>
              <w:tc>
                <w:tcPr>
                  <w:tcW w:w="105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F3048" w:rsidRPr="0058501F" w:rsidRDefault="0032172F" w:rsidP="0032172F">
                  <w:pPr>
                    <w:contextualSpacing/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27</w:t>
                  </w:r>
                  <w:r w:rsidR="005F3048">
                    <w:rPr>
                      <w:rFonts w:eastAsia="Calibri"/>
                    </w:rPr>
                    <w:t>.</w:t>
                  </w:r>
                  <w:r>
                    <w:rPr>
                      <w:rFonts w:eastAsia="Calibri"/>
                    </w:rPr>
                    <w:t>04</w:t>
                  </w:r>
                  <w:r w:rsidR="005F3048">
                    <w:rPr>
                      <w:rFonts w:eastAsia="Calibri"/>
                    </w:rPr>
                    <w:t>.2</w:t>
                  </w:r>
                  <w:r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5643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F3048" w:rsidRPr="0058501F" w:rsidRDefault="00033899" w:rsidP="005F3048">
                  <w:pPr>
                    <w:contextualSpacing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Организация контроля качества лекарств как международная проблема</w:t>
                  </w:r>
                </w:p>
              </w:tc>
              <w:tc>
                <w:tcPr>
                  <w:tcW w:w="70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F3048" w:rsidRPr="0058501F" w:rsidRDefault="005F3048" w:rsidP="005F3048">
                  <w:pPr>
                    <w:contextualSpacing/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668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F3048" w:rsidRPr="0058501F" w:rsidRDefault="005F3048" w:rsidP="005F3048">
                  <w:pPr>
                    <w:contextualSpacing/>
                    <w:rPr>
                      <w:rFonts w:eastAsia="Calibri"/>
                    </w:rPr>
                  </w:pPr>
                  <w:r w:rsidRPr="0058501F">
                    <w:rPr>
                      <w:rFonts w:eastAsia="Calibri"/>
                    </w:rPr>
                    <w:t>Панфилова А.Л</w:t>
                  </w:r>
                </w:p>
              </w:tc>
            </w:tr>
            <w:tr w:rsidR="0032172F" w:rsidRPr="0058501F" w:rsidTr="0032172F">
              <w:tblPrEx>
                <w:tbl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  <w:insideH w:val="double" w:sz="4" w:space="0" w:color="auto"/>
                  <w:insideV w:val="double" w:sz="4" w:space="0" w:color="auto"/>
                </w:tblBorders>
                <w:tblLook w:val="01E0" w:firstRow="1" w:lastRow="1" w:firstColumn="1" w:lastColumn="1" w:noHBand="0" w:noVBand="0"/>
              </w:tblPrEx>
              <w:trPr>
                <w:trHeight w:val="435"/>
              </w:trPr>
              <w:tc>
                <w:tcPr>
                  <w:tcW w:w="53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F3048" w:rsidRPr="0058501F" w:rsidRDefault="005F3048" w:rsidP="005F3048">
                  <w:pPr>
                    <w:contextualSpacing/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7</w:t>
                  </w:r>
                </w:p>
              </w:tc>
              <w:tc>
                <w:tcPr>
                  <w:tcW w:w="105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F3048" w:rsidRDefault="005F3048" w:rsidP="0032172F">
                  <w:pPr>
                    <w:contextualSpacing/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</w:t>
                  </w:r>
                  <w:r w:rsidR="0032172F">
                    <w:rPr>
                      <w:rFonts w:eastAsia="Calibri"/>
                    </w:rPr>
                    <w:t>1</w:t>
                  </w:r>
                  <w:r>
                    <w:rPr>
                      <w:rFonts w:eastAsia="Calibri"/>
                    </w:rPr>
                    <w:t>.</w:t>
                  </w:r>
                  <w:r w:rsidR="0032172F">
                    <w:rPr>
                      <w:rFonts w:eastAsia="Calibri"/>
                    </w:rPr>
                    <w:t>05</w:t>
                  </w:r>
                  <w:r>
                    <w:rPr>
                      <w:rFonts w:eastAsia="Calibri"/>
                    </w:rPr>
                    <w:t>.2</w:t>
                  </w:r>
                  <w:r w:rsidR="0032172F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5643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F3048" w:rsidRPr="00A8713E" w:rsidRDefault="00A8713E" w:rsidP="00BC1B6F">
                  <w:pPr>
                    <w:contextualSpacing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О</w:t>
                  </w:r>
                  <w:r w:rsidRPr="00A8713E">
                    <w:rPr>
                      <w:bCs/>
                    </w:rPr>
                    <w:t>рганизация работы аптеки с товарными запасами</w:t>
                  </w:r>
                  <w:r w:rsidR="00BC1B6F">
                    <w:rPr>
                      <w:bCs/>
                    </w:rPr>
                    <w:t>. О</w:t>
                  </w:r>
                  <w:r w:rsidR="00BC1B6F" w:rsidRPr="00BC1B6F">
                    <w:t>рганизация системы снабжения аптек. работа оптовой фармацевтической фирмы, аптечного склада</w:t>
                  </w:r>
                </w:p>
              </w:tc>
              <w:tc>
                <w:tcPr>
                  <w:tcW w:w="70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F3048" w:rsidRPr="0058501F" w:rsidRDefault="005F3048" w:rsidP="005F3048">
                  <w:pPr>
                    <w:contextualSpacing/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668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F3048" w:rsidRPr="0058501F" w:rsidRDefault="005F3048" w:rsidP="005F3048">
                  <w:pPr>
                    <w:contextualSpacing/>
                    <w:rPr>
                      <w:rFonts w:eastAsia="Calibri"/>
                    </w:rPr>
                  </w:pPr>
                  <w:r w:rsidRPr="0058501F">
                    <w:rPr>
                      <w:rFonts w:eastAsia="Calibri"/>
                    </w:rPr>
                    <w:t>Панфилова А.Л</w:t>
                  </w:r>
                </w:p>
              </w:tc>
            </w:tr>
            <w:tr w:rsidR="007D6790" w:rsidRPr="0058501F" w:rsidTr="00F32B5C">
              <w:tblPrEx>
                <w:tbl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  <w:insideH w:val="double" w:sz="4" w:space="0" w:color="auto"/>
                  <w:insideV w:val="double" w:sz="4" w:space="0" w:color="auto"/>
                </w:tblBorders>
                <w:tblLook w:val="01E0" w:firstRow="1" w:lastRow="1" w:firstColumn="1" w:lastColumn="1" w:noHBand="0" w:noVBand="0"/>
              </w:tblPrEx>
              <w:trPr>
                <w:trHeight w:val="435"/>
              </w:trPr>
              <w:tc>
                <w:tcPr>
                  <w:tcW w:w="9608" w:type="dxa"/>
                  <w:gridSpan w:val="7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7D6790" w:rsidRPr="0058501F" w:rsidRDefault="007D6790" w:rsidP="007D6790">
                  <w:pPr>
                    <w:contextualSpacing/>
                    <w:jc w:val="center"/>
                    <w:rPr>
                      <w:rFonts w:eastAsia="Calibri"/>
                    </w:rPr>
                  </w:pPr>
                  <w:r w:rsidRPr="0058501F">
                    <w:rPr>
                      <w:rFonts w:eastAsia="Calibri"/>
                      <w:b/>
                      <w:caps/>
                    </w:rPr>
                    <w:t xml:space="preserve">МОДУЛЬ </w:t>
                  </w:r>
                  <w:r>
                    <w:rPr>
                      <w:rFonts w:eastAsia="Calibri"/>
                      <w:b/>
                      <w:caps/>
                    </w:rPr>
                    <w:t>2</w:t>
                  </w:r>
                  <w:r w:rsidRPr="0058501F">
                    <w:rPr>
                      <w:rFonts w:eastAsia="Calibri"/>
                      <w:b/>
                      <w:caps/>
                    </w:rPr>
                    <w:t>. «Система учета и отчетности в аптечных учреждениях</w:t>
                  </w:r>
                  <w:r>
                    <w:rPr>
                      <w:rFonts w:eastAsia="Calibri"/>
                      <w:b/>
                      <w:caps/>
                    </w:rPr>
                    <w:t>»</w:t>
                  </w:r>
                </w:p>
              </w:tc>
            </w:tr>
            <w:tr w:rsidR="0032172F" w:rsidRPr="0058501F" w:rsidTr="0032172F">
              <w:tblPrEx>
                <w:tbl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  <w:insideH w:val="double" w:sz="4" w:space="0" w:color="auto"/>
                  <w:insideV w:val="double" w:sz="4" w:space="0" w:color="auto"/>
                </w:tblBorders>
                <w:tblLook w:val="01E0" w:firstRow="1" w:lastRow="1" w:firstColumn="1" w:lastColumn="1" w:noHBand="0" w:noVBand="0"/>
              </w:tblPrEx>
              <w:trPr>
                <w:trHeight w:val="435"/>
              </w:trPr>
              <w:tc>
                <w:tcPr>
                  <w:tcW w:w="53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F3048" w:rsidRPr="0058501F" w:rsidRDefault="005F3048" w:rsidP="005F3048">
                  <w:pPr>
                    <w:contextualSpacing/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8</w:t>
                  </w:r>
                </w:p>
              </w:tc>
              <w:tc>
                <w:tcPr>
                  <w:tcW w:w="105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F3048" w:rsidRDefault="0032172F" w:rsidP="0032172F">
                  <w:pPr>
                    <w:contextualSpacing/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18</w:t>
                  </w:r>
                  <w:r w:rsidR="005F3048">
                    <w:rPr>
                      <w:rFonts w:eastAsia="Calibri"/>
                    </w:rPr>
                    <w:t>.</w:t>
                  </w:r>
                  <w:r>
                    <w:rPr>
                      <w:rFonts w:eastAsia="Calibri"/>
                    </w:rPr>
                    <w:t>05</w:t>
                  </w:r>
                  <w:r w:rsidR="005F3048">
                    <w:rPr>
                      <w:rFonts w:eastAsia="Calibri"/>
                    </w:rPr>
                    <w:t>.2</w:t>
                  </w:r>
                  <w:r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5643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F3048" w:rsidRPr="0058501F" w:rsidRDefault="007D6790" w:rsidP="005F3048">
                  <w:pPr>
                    <w:contextualSpacing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Система учета и отчетности в аптеках.</w:t>
                  </w:r>
                </w:p>
              </w:tc>
              <w:tc>
                <w:tcPr>
                  <w:tcW w:w="70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F3048" w:rsidRPr="0058501F" w:rsidRDefault="005F3048" w:rsidP="005F3048">
                  <w:pPr>
                    <w:contextualSpacing/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668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F3048" w:rsidRPr="0058501F" w:rsidRDefault="005F3048" w:rsidP="005F3048">
                  <w:pPr>
                    <w:contextualSpacing/>
                    <w:rPr>
                      <w:rFonts w:eastAsia="Calibri"/>
                    </w:rPr>
                  </w:pPr>
                  <w:r w:rsidRPr="0058501F">
                    <w:rPr>
                      <w:rFonts w:eastAsia="Calibri"/>
                    </w:rPr>
                    <w:t>Панфилова А.Л</w:t>
                  </w:r>
                </w:p>
              </w:tc>
            </w:tr>
            <w:tr w:rsidR="0032172F" w:rsidRPr="0058501F" w:rsidTr="0032172F">
              <w:tblPrEx>
                <w:tbl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  <w:insideH w:val="double" w:sz="4" w:space="0" w:color="auto"/>
                  <w:insideV w:val="double" w:sz="4" w:space="0" w:color="auto"/>
                </w:tblBorders>
                <w:tblLook w:val="01E0" w:firstRow="1" w:lastRow="1" w:firstColumn="1" w:lastColumn="1" w:noHBand="0" w:noVBand="0"/>
              </w:tblPrEx>
              <w:trPr>
                <w:trHeight w:val="435"/>
              </w:trPr>
              <w:tc>
                <w:tcPr>
                  <w:tcW w:w="53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F3048" w:rsidRPr="0058501F" w:rsidRDefault="005F3048" w:rsidP="005F3048">
                  <w:pPr>
                    <w:contextualSpacing/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9</w:t>
                  </w:r>
                </w:p>
              </w:tc>
              <w:tc>
                <w:tcPr>
                  <w:tcW w:w="105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F3048" w:rsidRDefault="005F3048" w:rsidP="0032172F">
                  <w:pPr>
                    <w:contextualSpacing/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2</w:t>
                  </w:r>
                  <w:r w:rsidR="0032172F">
                    <w:rPr>
                      <w:rFonts w:eastAsia="Calibri"/>
                    </w:rPr>
                    <w:t>5</w:t>
                  </w:r>
                  <w:r>
                    <w:rPr>
                      <w:rFonts w:eastAsia="Calibri"/>
                    </w:rPr>
                    <w:t>.</w:t>
                  </w:r>
                  <w:r w:rsidR="0032172F">
                    <w:rPr>
                      <w:rFonts w:eastAsia="Calibri"/>
                    </w:rPr>
                    <w:t>05</w:t>
                  </w:r>
                  <w:r>
                    <w:rPr>
                      <w:rFonts w:eastAsia="Calibri"/>
                    </w:rPr>
                    <w:t>.</w:t>
                  </w:r>
                  <w:r w:rsidR="0032172F">
                    <w:rPr>
                      <w:rFonts w:eastAsia="Calibri"/>
                    </w:rPr>
                    <w:t>21</w:t>
                  </w:r>
                </w:p>
              </w:tc>
              <w:tc>
                <w:tcPr>
                  <w:tcW w:w="5643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F3048" w:rsidRPr="0058501F" w:rsidRDefault="007D6790" w:rsidP="007D6790">
                  <w:pPr>
                    <w:contextualSpacing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Основные принципы формирования цен на ЛП и МИ. Проблемы государственного регулирования цен на фармацевтическом рынке.</w:t>
                  </w:r>
                </w:p>
              </w:tc>
              <w:tc>
                <w:tcPr>
                  <w:tcW w:w="70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F3048" w:rsidRPr="0058501F" w:rsidRDefault="005F3048" w:rsidP="005F3048">
                  <w:pPr>
                    <w:contextualSpacing/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668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F3048" w:rsidRPr="0058501F" w:rsidRDefault="005F3048" w:rsidP="005F3048">
                  <w:pPr>
                    <w:contextualSpacing/>
                    <w:rPr>
                      <w:rFonts w:eastAsia="Calibri"/>
                    </w:rPr>
                  </w:pPr>
                  <w:r w:rsidRPr="0058501F">
                    <w:rPr>
                      <w:rFonts w:eastAsia="Calibri"/>
                    </w:rPr>
                    <w:t>Панфилова А.Л</w:t>
                  </w:r>
                </w:p>
              </w:tc>
            </w:tr>
            <w:tr w:rsidR="0032172F" w:rsidRPr="0058501F" w:rsidTr="0032172F">
              <w:tblPrEx>
                <w:tbl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  <w:insideH w:val="double" w:sz="4" w:space="0" w:color="auto"/>
                  <w:insideV w:val="double" w:sz="4" w:space="0" w:color="auto"/>
                </w:tblBorders>
                <w:tblLook w:val="01E0" w:firstRow="1" w:lastRow="1" w:firstColumn="1" w:lastColumn="1" w:noHBand="0" w:noVBand="0"/>
              </w:tblPrEx>
              <w:trPr>
                <w:trHeight w:val="201"/>
              </w:trPr>
              <w:tc>
                <w:tcPr>
                  <w:tcW w:w="7235" w:type="dxa"/>
                  <w:gridSpan w:val="4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850477" w:rsidRPr="0058501F" w:rsidRDefault="00850477" w:rsidP="005164E0">
                  <w:pPr>
                    <w:contextualSpacing/>
                    <w:jc w:val="right"/>
                    <w:rPr>
                      <w:rFonts w:eastAsia="Calibri"/>
                      <w:b/>
                    </w:rPr>
                  </w:pPr>
                  <w:r w:rsidRPr="0058501F">
                    <w:rPr>
                      <w:rFonts w:eastAsia="Calibri"/>
                      <w:b/>
                    </w:rPr>
                    <w:t>Всего:</w:t>
                  </w:r>
                </w:p>
              </w:tc>
              <w:tc>
                <w:tcPr>
                  <w:tcW w:w="2373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850477" w:rsidRPr="0058501F" w:rsidRDefault="0032172F" w:rsidP="005164E0">
                  <w:pPr>
                    <w:contextualSpacing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9</w:t>
                  </w:r>
                </w:p>
              </w:tc>
            </w:tr>
          </w:tbl>
          <w:p w:rsidR="00850477" w:rsidRPr="0058501F" w:rsidRDefault="00850477" w:rsidP="005164E0">
            <w:pPr>
              <w:contextualSpacing/>
              <w:rPr>
                <w:rFonts w:eastAsia="Calibri"/>
              </w:rPr>
            </w:pPr>
            <w:r w:rsidRPr="0058501F">
              <w:rPr>
                <w:rFonts w:eastAsia="Calibri"/>
                <w:i/>
              </w:rPr>
              <w:t xml:space="preserve">Примечание: </w:t>
            </w:r>
          </w:p>
          <w:p w:rsidR="00850477" w:rsidRPr="0058501F" w:rsidRDefault="00850477" w:rsidP="005164E0">
            <w:pPr>
              <w:contextualSpacing/>
              <w:rPr>
                <w:rFonts w:eastAsia="Calibri"/>
              </w:rPr>
            </w:pPr>
            <w:r w:rsidRPr="0058501F">
              <w:rPr>
                <w:rFonts w:eastAsia="Calibri"/>
              </w:rPr>
              <w:t xml:space="preserve">                Заведующая кафедрой ОЭФ,</w:t>
            </w:r>
          </w:p>
          <w:p w:rsidR="00850477" w:rsidRPr="0058501F" w:rsidRDefault="00850477" w:rsidP="005164E0">
            <w:pPr>
              <w:ind w:firstLine="993"/>
              <w:contextualSpacing/>
              <w:rPr>
                <w:rFonts w:eastAsia="Calibri"/>
              </w:rPr>
            </w:pPr>
            <w:r w:rsidRPr="0058501F">
              <w:rPr>
                <w:rFonts w:eastAsia="Calibri"/>
              </w:rPr>
              <w:t>профессор</w:t>
            </w:r>
            <w:r w:rsidRPr="0058501F">
              <w:rPr>
                <w:rFonts w:eastAsia="Calibri"/>
              </w:rPr>
              <w:tab/>
            </w:r>
            <w:r w:rsidRPr="0058501F">
              <w:rPr>
                <w:rFonts w:eastAsia="Calibri"/>
              </w:rPr>
              <w:tab/>
            </w:r>
            <w:r w:rsidRPr="0058501F">
              <w:rPr>
                <w:rFonts w:eastAsia="Calibri"/>
              </w:rPr>
              <w:tab/>
              <w:t>_______________</w:t>
            </w:r>
            <w:r w:rsidRPr="0058501F">
              <w:rPr>
                <w:rFonts w:eastAsia="Calibri"/>
              </w:rPr>
              <w:tab/>
            </w:r>
            <w:r w:rsidRPr="0058501F">
              <w:rPr>
                <w:rFonts w:eastAsia="Calibri"/>
              </w:rPr>
              <w:tab/>
              <w:t>Немченко А.С.</w:t>
            </w:r>
          </w:p>
          <w:p w:rsidR="00850477" w:rsidRPr="0058501F" w:rsidRDefault="00850477" w:rsidP="005164E0">
            <w:pPr>
              <w:ind w:firstLine="567"/>
              <w:contextualSpacing/>
              <w:jc w:val="center"/>
              <w:rPr>
                <w:rFonts w:eastAsia="Calibri"/>
              </w:rPr>
            </w:pPr>
            <w:r w:rsidRPr="0058501F">
              <w:rPr>
                <w:rFonts w:eastAsia="Calibri"/>
              </w:rPr>
              <w:t>(подпись)</w:t>
            </w:r>
          </w:p>
          <w:p w:rsidR="00850477" w:rsidRPr="00813953" w:rsidRDefault="00850477" w:rsidP="00797709">
            <w:pPr>
              <w:tabs>
                <w:tab w:val="left" w:pos="993"/>
              </w:tabs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8501F">
              <w:rPr>
                <w:rFonts w:eastAsia="Calibri"/>
              </w:rPr>
              <w:t xml:space="preserve">_________________________________________________________________СУЯ </w:t>
            </w:r>
            <w:proofErr w:type="spellStart"/>
            <w:r w:rsidRPr="0058501F">
              <w:rPr>
                <w:rFonts w:eastAsia="Calibri"/>
              </w:rPr>
              <w:t>НФаУ</w:t>
            </w:r>
            <w:proofErr w:type="spellEnd"/>
            <w:r w:rsidRPr="0058501F">
              <w:rPr>
                <w:rFonts w:eastAsia="Calibri"/>
              </w:rPr>
              <w:t xml:space="preserve">                           Редакция 01                      Дата </w:t>
            </w:r>
            <w:proofErr w:type="gramStart"/>
            <w:r w:rsidRPr="0058501F">
              <w:rPr>
                <w:rFonts w:eastAsia="Calibri"/>
              </w:rPr>
              <w:t>введения  10.05.2017</w:t>
            </w:r>
            <w:proofErr w:type="gramEnd"/>
            <w:r w:rsidRPr="0058501F">
              <w:rPr>
                <w:rFonts w:eastAsia="Calibri"/>
              </w:rPr>
              <w:t xml:space="preserve"> г.</w:t>
            </w:r>
            <w:r w:rsidRPr="00813953">
              <w:rPr>
                <w:rFonts w:eastAsia="Calibri"/>
                <w:sz w:val="20"/>
                <w:szCs w:val="20"/>
              </w:rPr>
              <w:t xml:space="preserve">       </w:t>
            </w:r>
          </w:p>
        </w:tc>
      </w:tr>
    </w:tbl>
    <w:p w:rsidR="002E3B20" w:rsidRPr="00813953" w:rsidRDefault="002E3B20"/>
    <w:p w:rsidR="007637E4" w:rsidRPr="00813953" w:rsidRDefault="007637E4"/>
    <w:p w:rsidR="007637E4" w:rsidRDefault="007637E4">
      <w:pPr>
        <w:rPr>
          <w:lang w:val="uk-UA"/>
        </w:rPr>
      </w:pPr>
    </w:p>
    <w:sectPr w:rsidR="007637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241"/>
    <w:rsid w:val="00004A36"/>
    <w:rsid w:val="00033899"/>
    <w:rsid w:val="000768A7"/>
    <w:rsid w:val="00097433"/>
    <w:rsid w:val="000A04E2"/>
    <w:rsid w:val="000A5C55"/>
    <w:rsid w:val="00113FE6"/>
    <w:rsid w:val="00143BC6"/>
    <w:rsid w:val="00150A27"/>
    <w:rsid w:val="00155E77"/>
    <w:rsid w:val="00175DA8"/>
    <w:rsid w:val="001A09CE"/>
    <w:rsid w:val="00251CD9"/>
    <w:rsid w:val="00252423"/>
    <w:rsid w:val="002D6E26"/>
    <w:rsid w:val="002E3B20"/>
    <w:rsid w:val="00300C18"/>
    <w:rsid w:val="00313DFA"/>
    <w:rsid w:val="0032172F"/>
    <w:rsid w:val="00360C79"/>
    <w:rsid w:val="00364401"/>
    <w:rsid w:val="003E4E34"/>
    <w:rsid w:val="00400F49"/>
    <w:rsid w:val="00405BC8"/>
    <w:rsid w:val="0040719B"/>
    <w:rsid w:val="00445AFC"/>
    <w:rsid w:val="00471DBD"/>
    <w:rsid w:val="0048279E"/>
    <w:rsid w:val="00513EC2"/>
    <w:rsid w:val="005164E0"/>
    <w:rsid w:val="005340D5"/>
    <w:rsid w:val="0058501F"/>
    <w:rsid w:val="005F3048"/>
    <w:rsid w:val="0061256A"/>
    <w:rsid w:val="006544CB"/>
    <w:rsid w:val="00657B3F"/>
    <w:rsid w:val="006C4494"/>
    <w:rsid w:val="00746C00"/>
    <w:rsid w:val="007637E4"/>
    <w:rsid w:val="00792241"/>
    <w:rsid w:val="00797709"/>
    <w:rsid w:val="007A4EE0"/>
    <w:rsid w:val="007C1772"/>
    <w:rsid w:val="007D6790"/>
    <w:rsid w:val="00813953"/>
    <w:rsid w:val="00817467"/>
    <w:rsid w:val="00850477"/>
    <w:rsid w:val="00864D41"/>
    <w:rsid w:val="008A35BB"/>
    <w:rsid w:val="008B7FE9"/>
    <w:rsid w:val="0098127A"/>
    <w:rsid w:val="00993A98"/>
    <w:rsid w:val="009C10B3"/>
    <w:rsid w:val="00A8713E"/>
    <w:rsid w:val="00AA345B"/>
    <w:rsid w:val="00AC1FB3"/>
    <w:rsid w:val="00AC3066"/>
    <w:rsid w:val="00B763CA"/>
    <w:rsid w:val="00B860AE"/>
    <w:rsid w:val="00BC1B6F"/>
    <w:rsid w:val="00C30E3B"/>
    <w:rsid w:val="00C67B04"/>
    <w:rsid w:val="00CE4C49"/>
    <w:rsid w:val="00D13052"/>
    <w:rsid w:val="00D16F1D"/>
    <w:rsid w:val="00D61516"/>
    <w:rsid w:val="00D6731E"/>
    <w:rsid w:val="00D952FA"/>
    <w:rsid w:val="00DC4373"/>
    <w:rsid w:val="00DF58CE"/>
    <w:rsid w:val="00E2074A"/>
    <w:rsid w:val="00E333E0"/>
    <w:rsid w:val="00E54813"/>
    <w:rsid w:val="00E65A6E"/>
    <w:rsid w:val="00E814CF"/>
    <w:rsid w:val="00E97B8A"/>
    <w:rsid w:val="00F02119"/>
    <w:rsid w:val="00F9759D"/>
    <w:rsid w:val="00FD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318B8"/>
  <w15:chartTrackingRefBased/>
  <w15:docId w15:val="{33B6F3FB-053F-408C-A2D0-2353B315B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6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</cp:lastModifiedBy>
  <cp:revision>4</cp:revision>
  <dcterms:created xsi:type="dcterms:W3CDTF">2020-09-27T14:56:00Z</dcterms:created>
  <dcterms:modified xsi:type="dcterms:W3CDTF">2021-02-14T15:15:00Z</dcterms:modified>
</cp:coreProperties>
</file>